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BA" w:rsidRDefault="00020342" w:rsidP="00703CC2">
      <w:pPr>
        <w:jc w:val="center"/>
      </w:pPr>
      <w:bookmarkStart w:id="0" w:name="_GoBack"/>
      <w:bookmarkEnd w:id="0"/>
      <w:proofErr w:type="spellStart"/>
      <w:r>
        <w:t>Larico</w:t>
      </w:r>
      <w:proofErr w:type="spellEnd"/>
    </w:p>
    <w:p w:rsidR="00703CC2" w:rsidRDefault="00703CC2" w:rsidP="00703CC2">
      <w:pPr>
        <w:jc w:val="center"/>
      </w:pPr>
    </w:p>
    <w:p w:rsidR="00703CC2" w:rsidRPr="00703CC2" w:rsidRDefault="00703CC2" w:rsidP="00703CC2">
      <w:pPr>
        <w:jc w:val="center"/>
        <w:rPr>
          <w:i/>
        </w:rPr>
      </w:pPr>
      <w:r w:rsidRPr="00703CC2">
        <w:rPr>
          <w:i/>
        </w:rPr>
        <w:t>“I feel like the sacrifices that I made weren’t worth it. They weren’t worth it at all. I could have been something better.”</w:t>
      </w:r>
    </w:p>
    <w:p w:rsidR="00703CC2" w:rsidRDefault="00703CC2" w:rsidP="00703CC2">
      <w:pPr>
        <w:jc w:val="center"/>
      </w:pPr>
    </w:p>
    <w:p w:rsidR="00703CC2" w:rsidRDefault="00E31433" w:rsidP="00703CC2">
      <w:r>
        <w:tab/>
        <w:t>“</w:t>
      </w:r>
      <w:proofErr w:type="spellStart"/>
      <w:r>
        <w:t>Larico</w:t>
      </w:r>
      <w:proofErr w:type="spellEnd"/>
      <w:r>
        <w:t>”</w:t>
      </w:r>
      <w:r w:rsidR="00703CC2">
        <w:t xml:space="preserve"> joined a gang when he was 13 years old, looking for love and a </w:t>
      </w:r>
      <w:r w:rsidR="00877A87">
        <w:t xml:space="preserve">way to survive the harsh realities of the community </w:t>
      </w:r>
      <w:r w:rsidR="00A139D7">
        <w:t>in which he grew up.</w:t>
      </w:r>
      <w:r w:rsidR="00703CC2">
        <w:t xml:space="preserve"> At age 18, right before he started his senior year of high school, he was arrested for possession of a firearm and given a sentence of 25 months in prison. </w:t>
      </w:r>
    </w:p>
    <w:p w:rsidR="00A139D7" w:rsidRDefault="00A139D7" w:rsidP="00703CC2">
      <w:r>
        <w:tab/>
      </w:r>
      <w:r w:rsidRPr="00A139D7">
        <w:t>“</w:t>
      </w:r>
      <w:r>
        <w:t>It’s all about survival,” he said. “</w:t>
      </w:r>
      <w:r w:rsidRPr="00A139D7">
        <w:t xml:space="preserve">You </w:t>
      </w:r>
      <w:proofErr w:type="spellStart"/>
      <w:r w:rsidRPr="00A139D7">
        <w:t>gotta</w:t>
      </w:r>
      <w:proofErr w:type="spellEnd"/>
      <w:r w:rsidRPr="00A139D7">
        <w:t xml:space="preserve"> do what</w:t>
      </w:r>
      <w:r>
        <w:t xml:space="preserve">ever you have to do to survive. </w:t>
      </w:r>
      <w:r w:rsidRPr="00A139D7">
        <w:t xml:space="preserve">Some people was fed on a silver spoon; we wasn’t. We had to get out and do it the way that we knew how because we never had anybody that could buy </w:t>
      </w:r>
      <w:proofErr w:type="gramStart"/>
      <w:r w:rsidRPr="00A139D7">
        <w:t>us</w:t>
      </w:r>
      <w:proofErr w:type="gramEnd"/>
      <w:r w:rsidRPr="00A139D7">
        <w:t xml:space="preserve"> no shoes</w:t>
      </w:r>
      <w:r w:rsidR="00DC2183">
        <w:t xml:space="preserve"> or</w:t>
      </w:r>
      <w:r w:rsidRPr="00A139D7">
        <w:t xml:space="preserve"> anything like that. We had to get out and get all that on our own.”</w:t>
      </w:r>
    </w:p>
    <w:p w:rsidR="00703CC2" w:rsidRDefault="00020342" w:rsidP="00703CC2">
      <w:r>
        <w:tab/>
        <w:t xml:space="preserve">While in prison, </w:t>
      </w:r>
      <w:proofErr w:type="spellStart"/>
      <w:r>
        <w:t>Larico</w:t>
      </w:r>
      <w:proofErr w:type="spellEnd"/>
      <w:r w:rsidR="00877A87">
        <w:t xml:space="preserve"> </w:t>
      </w:r>
      <w:r w:rsidR="00703CC2">
        <w:t>spent time with ol</w:t>
      </w:r>
      <w:r w:rsidR="00A139D7">
        <w:t>der inmates and read many books. By the time he</w:t>
      </w:r>
      <w:r w:rsidR="00703CC2">
        <w:t xml:space="preserve"> went back home, he</w:t>
      </w:r>
      <w:r w:rsidR="00A139D7">
        <w:t xml:space="preserve"> had</w:t>
      </w:r>
      <w:r w:rsidR="00703CC2">
        <w:t xml:space="preserve"> decided to change his life. Instead of returning to a life of crime, he </w:t>
      </w:r>
      <w:r w:rsidR="00877A87">
        <w:t>wanted to instead finish earning his GED after passing four of the five tests while in prison.</w:t>
      </w:r>
    </w:p>
    <w:p w:rsidR="00877A87" w:rsidRDefault="00020342" w:rsidP="00703CC2">
      <w:r>
        <w:tab/>
      </w:r>
      <w:proofErr w:type="spellStart"/>
      <w:r>
        <w:t>Larico</w:t>
      </w:r>
      <w:proofErr w:type="spellEnd"/>
      <w:r>
        <w:t xml:space="preserve"> heard about a GED program through a friend, and enrolled</w:t>
      </w:r>
      <w:r w:rsidR="00877A87">
        <w:t xml:space="preserve">   As soon as he passes his fifth test, he will enroll in the automotive </w:t>
      </w:r>
      <w:r>
        <w:t>program at Durham Tech. The GED</w:t>
      </w:r>
      <w:r w:rsidR="00877A87">
        <w:t xml:space="preserve"> program will help him </w:t>
      </w:r>
      <w:r w:rsidR="00A139D7">
        <w:t>obtain a full scholarship, enabling him t</w:t>
      </w:r>
      <w:r>
        <w:t xml:space="preserve">o attend school for free. </w:t>
      </w:r>
      <w:proofErr w:type="spellStart"/>
      <w:r>
        <w:t>Larico</w:t>
      </w:r>
      <w:proofErr w:type="spellEnd"/>
      <w:r w:rsidR="00A139D7">
        <w:t xml:space="preserve"> feels as if the program has given him a second chance.</w:t>
      </w:r>
    </w:p>
    <w:p w:rsidR="00A139D7" w:rsidRDefault="00CD53E2" w:rsidP="00703CC2">
      <w:r>
        <w:tab/>
        <w:t xml:space="preserve">“I got out in </w:t>
      </w:r>
      <w:r w:rsidR="00A139D7">
        <w:t xml:space="preserve">2011. I’ve been home for a year </w:t>
      </w:r>
      <w:r w:rsidR="00020342">
        <w:t xml:space="preserve">and some months now,” </w:t>
      </w:r>
      <w:proofErr w:type="spellStart"/>
      <w:r w:rsidR="00020342">
        <w:t>Larico</w:t>
      </w:r>
      <w:proofErr w:type="spellEnd"/>
      <w:r w:rsidR="00A139D7">
        <w:t xml:space="preserve"> said. “I haven’t been in one fight, I haven’t touched one gun, I haven’t been to jail, I haven’t been placed in handcuffs, </w:t>
      </w:r>
      <w:proofErr w:type="gramStart"/>
      <w:r w:rsidR="00A139D7">
        <w:t>I</w:t>
      </w:r>
      <w:proofErr w:type="gramEnd"/>
      <w:r w:rsidR="00A139D7">
        <w:t xml:space="preserve"> haven’t broken the law. So I got back in school, I’m handling my business, I got one GED left, and then I have a free scholarship to Durham Tech. You can’t beat it, so why would I go out and do anything that’s crazy to jeopardize that?”</w:t>
      </w:r>
    </w:p>
    <w:p w:rsidR="00A139D7" w:rsidRDefault="00A139D7" w:rsidP="00703CC2">
      <w:r>
        <w:tab/>
      </w:r>
    </w:p>
    <w:sectPr w:rsidR="00A139D7" w:rsidSect="007F41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ocumentProtection w:edit="readOnly" w:enforcement="1" w:cryptProviderType="rsaAES" w:cryptAlgorithmClass="hash" w:cryptAlgorithmType="typeAny" w:cryptAlgorithmSid="14" w:cryptSpinCount="100000" w:hash="zNxGO6sU/6nwqnKDlTFBX2iijB/X+fyIkd06jn2/WvcPvElcQv4xhoRJNyoUxdjj+Joyb7gn1hWwxwudqKyHQg==" w:salt="iK9Tx2pRVyZHlornku34MQ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3CC2"/>
    <w:rsid w:val="00020342"/>
    <w:rsid w:val="00492C8C"/>
    <w:rsid w:val="00703CC2"/>
    <w:rsid w:val="007F41BA"/>
    <w:rsid w:val="00840D2C"/>
    <w:rsid w:val="008654FF"/>
    <w:rsid w:val="00877A87"/>
    <w:rsid w:val="009F78F4"/>
    <w:rsid w:val="00A139D7"/>
    <w:rsid w:val="00BE04FE"/>
    <w:rsid w:val="00CD53E2"/>
    <w:rsid w:val="00DC2183"/>
    <w:rsid w:val="00E31433"/>
    <w:rsid w:val="00FB1F83"/>
    <w:rsid w:val="00F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0BCF8BD-273E-45F0-B631-29A77E87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8</DocSecurity>
  <Lines>12</Lines>
  <Paragraphs>3</Paragraphs>
  <ScaleCrop>false</ScaleCrop>
  <Company>Durham County Government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Owens</dc:creator>
  <cp:lastModifiedBy>Steenberg, Beth</cp:lastModifiedBy>
  <cp:revision>3</cp:revision>
  <cp:lastPrinted>2012-10-26T12:43:00Z</cp:lastPrinted>
  <dcterms:created xsi:type="dcterms:W3CDTF">2012-11-28T15:53:00Z</dcterms:created>
  <dcterms:modified xsi:type="dcterms:W3CDTF">2015-07-02T14:03:00Z</dcterms:modified>
</cp:coreProperties>
</file>