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82" w:rsidRDefault="00B668C1" w:rsidP="006B06B1">
      <w:pPr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171534" cy="1314450"/>
            <wp:effectExtent l="0" t="0" r="0" b="0"/>
            <wp:docPr id="1" name="Picture 1" descr="C:\Users\mfgentry\AppData\Local\Microsoft\Windows\INetCache\Content.Word\Durham 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gentry\AppData\Local\Microsoft\Windows\INetCache\Content.Word\Durham County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091" cy="134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82" w:rsidRDefault="00336882" w:rsidP="006B06B1">
      <w:pPr>
        <w:autoSpaceDE w:val="0"/>
        <w:autoSpaceDN w:val="0"/>
        <w:adjustRightInd w:val="0"/>
        <w:jc w:val="center"/>
        <w:rPr>
          <w:b/>
        </w:rPr>
      </w:pPr>
    </w:p>
    <w:p w:rsidR="00336882" w:rsidRDefault="00336882" w:rsidP="00B668C1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6B06B1" w:rsidRPr="00336882" w:rsidRDefault="006B06B1" w:rsidP="006B06B1">
      <w:pPr>
        <w:autoSpaceDE w:val="0"/>
        <w:autoSpaceDN w:val="0"/>
        <w:adjustRightInd w:val="0"/>
        <w:jc w:val="center"/>
        <w:rPr>
          <w:b/>
        </w:rPr>
      </w:pPr>
      <w:r w:rsidRPr="00336882">
        <w:rPr>
          <w:b/>
        </w:rPr>
        <w:t>Stormwater</w:t>
      </w:r>
      <w:r w:rsidR="001F1720" w:rsidRPr="00336882">
        <w:rPr>
          <w:b/>
        </w:rPr>
        <w:t xml:space="preserve"> Operations and Maintenance</w:t>
      </w:r>
      <w:r w:rsidRPr="00336882">
        <w:rPr>
          <w:b/>
        </w:rPr>
        <w:t xml:space="preserve"> Agreement</w:t>
      </w:r>
    </w:p>
    <w:p w:rsidR="006B06B1" w:rsidRPr="00155E28" w:rsidRDefault="006B06B1" w:rsidP="006B06B1">
      <w:pPr>
        <w:autoSpaceDE w:val="0"/>
        <w:autoSpaceDN w:val="0"/>
        <w:adjustRightInd w:val="0"/>
        <w:jc w:val="center"/>
        <w:rPr>
          <w:b/>
        </w:rPr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 xml:space="preserve">THIS AGREEMENT, made and entered into this the _____ day of __________, </w:t>
      </w:r>
      <w:r w:rsidR="008D5454">
        <w:t>20</w:t>
      </w:r>
      <w:r w:rsidRPr="00155E28">
        <w:t>___, by and between Durham County, hereinafter referred to as County, and _________________________, hereinafter referred to as Permittee;</w:t>
      </w:r>
    </w:p>
    <w:p w:rsidR="006B06B1" w:rsidRPr="00155E28" w:rsidRDefault="006B06B1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  <w:jc w:val="center"/>
      </w:pPr>
      <w:r w:rsidRPr="00155E28">
        <w:t>WITNESS</w:t>
      </w:r>
    </w:p>
    <w:p w:rsidR="006B06B1" w:rsidRPr="00155E28" w:rsidRDefault="006B06B1" w:rsidP="006B06B1">
      <w:pPr>
        <w:autoSpaceDE w:val="0"/>
        <w:autoSpaceDN w:val="0"/>
        <w:adjustRightInd w:val="0"/>
        <w:jc w:val="center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>THAT WHEREAS, Permittee is this day accepting responsibility for the permanent engineered stormwater controls, hereinafter referred to as "the facility", installed on that certain real property known as ______________________________, as shown on the plat thereof recorded in the Book of Maps __</w:t>
      </w:r>
      <w:r w:rsidR="008D5454">
        <w:t>____</w:t>
      </w:r>
      <w:r w:rsidRPr="00155E28">
        <w:t>__, Page___</w:t>
      </w:r>
      <w:r w:rsidR="008D5454">
        <w:t>___</w:t>
      </w:r>
      <w:r w:rsidRPr="00155E28">
        <w:t>__, Durham County Registry; and</w:t>
      </w:r>
    </w:p>
    <w:p w:rsidR="006B06B1" w:rsidRPr="00155E28" w:rsidRDefault="006B06B1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 xml:space="preserve">WHEREAS, the County's </w:t>
      </w:r>
      <w:r w:rsidR="003F1C49">
        <w:t>Stormwater Management O</w:t>
      </w:r>
      <w:r w:rsidRPr="00155E28">
        <w:t xml:space="preserve">rdinance </w:t>
      </w:r>
      <w:r w:rsidR="00DF38D1">
        <w:t xml:space="preserve">(Chapter 14, Article V of the County's Code of Ordinances) </w:t>
      </w:r>
      <w:r w:rsidRPr="00155E28">
        <w:t xml:space="preserve">and the City/County Unified Development Ordinance (UDO) require the permittee to provide for the continued care and maintenance of the facility.  </w:t>
      </w:r>
    </w:p>
    <w:p w:rsidR="006B06B1" w:rsidRPr="00155E28" w:rsidRDefault="006B06B1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>WHEREAS, the UDO further require</w:t>
      </w:r>
      <w:r w:rsidR="00576212">
        <w:t>s</w:t>
      </w:r>
      <w:r w:rsidRPr="00155E28">
        <w:t xml:space="preserve"> that, before an occupancy permit may be issued for any structure constructed within a property which includes a stormwater facility, the owner must enter into an Agreement with the County to provide for the operation and maintenance of the facility. </w:t>
      </w:r>
    </w:p>
    <w:p w:rsidR="006B06B1" w:rsidRPr="00155E28" w:rsidRDefault="006B06B1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>WHEREAS, the Permittee accepts responsibility for the continued care</w:t>
      </w:r>
      <w:r w:rsidR="005D3384">
        <w:t>,</w:t>
      </w:r>
      <w:r w:rsidRPr="00155E28">
        <w:t xml:space="preserve"> maintenance </w:t>
      </w:r>
      <w:r w:rsidR="005D3384" w:rsidRPr="00155E28">
        <w:t xml:space="preserve">and </w:t>
      </w:r>
      <w:r w:rsidR="005D3384">
        <w:t xml:space="preserve">performance </w:t>
      </w:r>
      <w:r w:rsidRPr="00155E28">
        <w:t xml:space="preserve">of the facility as prescribed in </w:t>
      </w:r>
      <w:r w:rsidR="000564FF">
        <w:t>stormwater permit</w:t>
      </w:r>
      <w:r w:rsidR="001F1720">
        <w:t xml:space="preserve"> # SW-____</w:t>
      </w:r>
      <w:r w:rsidR="000564FF">
        <w:t xml:space="preserve">, the </w:t>
      </w:r>
      <w:r w:rsidR="008D5454">
        <w:t xml:space="preserve">approved site-specific </w:t>
      </w:r>
      <w:r w:rsidR="000564FF">
        <w:t>operation and maintenance</w:t>
      </w:r>
      <w:r w:rsidR="005D3384">
        <w:t xml:space="preserve"> manual</w:t>
      </w:r>
      <w:r w:rsidR="000564FF">
        <w:t xml:space="preserve"> </w:t>
      </w:r>
      <w:r w:rsidR="005D3384">
        <w:t>and</w:t>
      </w:r>
      <w:r w:rsidR="000564FF">
        <w:t xml:space="preserve"> </w:t>
      </w:r>
      <w:r w:rsidRPr="00155E28">
        <w:t>this Agreement; and</w:t>
      </w:r>
    </w:p>
    <w:p w:rsidR="006B06B1" w:rsidRPr="00155E28" w:rsidRDefault="006B06B1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>WHEREAS, the County's ordinances requires an improve</w:t>
      </w:r>
      <w:r w:rsidR="008A2CEB">
        <w:t>ment</w:t>
      </w:r>
      <w:r w:rsidRPr="00155E28">
        <w:t xml:space="preserve"> security to be maintained for the life of the development to assure the continued performance of the facility in accordance with the stormwater permit; and</w:t>
      </w:r>
    </w:p>
    <w:p w:rsidR="006B06B1" w:rsidRPr="00155E28" w:rsidRDefault="006B06B1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>WHEREAS, the Permittee grants access to Durham County to inspect the facility; and</w:t>
      </w:r>
    </w:p>
    <w:p w:rsidR="006B06B1" w:rsidRPr="00155E28" w:rsidRDefault="006B06B1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>WHEREAS, the Permittee understands that this Agreement shall endure to the benefit of his successors in title, whomsoever they may be in the future.</w:t>
      </w:r>
    </w:p>
    <w:p w:rsidR="006B06B1" w:rsidRPr="00155E28" w:rsidRDefault="006B06B1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>NOW, THEREFORE, it is understood and agreed by and between the parties:</w:t>
      </w:r>
    </w:p>
    <w:p w:rsidR="006B06B1" w:rsidRPr="00155E28" w:rsidRDefault="006B06B1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lastRenderedPageBreak/>
        <w:t>1. The continued care and maintenance of the facility shall be the sole responsibility of the Permittee.</w:t>
      </w:r>
    </w:p>
    <w:p w:rsidR="006B06B1" w:rsidRPr="00155E28" w:rsidRDefault="006B06B1" w:rsidP="006B06B1">
      <w:pPr>
        <w:autoSpaceDE w:val="0"/>
        <w:autoSpaceDN w:val="0"/>
        <w:adjustRightInd w:val="0"/>
      </w:pPr>
    </w:p>
    <w:p w:rsidR="006B06B1" w:rsidRDefault="006B06B1" w:rsidP="006B06B1">
      <w:pPr>
        <w:autoSpaceDE w:val="0"/>
        <w:autoSpaceDN w:val="0"/>
        <w:adjustRightInd w:val="0"/>
      </w:pPr>
      <w:r w:rsidRPr="00155E28">
        <w:t>2. The responsibility for the maintenance of the facility shall pass in the chain of title to the Permittee’s successor in interest.</w:t>
      </w:r>
    </w:p>
    <w:p w:rsidR="006B06B1" w:rsidRDefault="006B06B1" w:rsidP="006B06B1">
      <w:pPr>
        <w:autoSpaceDE w:val="0"/>
        <w:autoSpaceDN w:val="0"/>
        <w:adjustRightInd w:val="0"/>
      </w:pPr>
      <w:r w:rsidRPr="00155E28">
        <w:t xml:space="preserve">3. Access is granted to Durham County to inspect </w:t>
      </w:r>
      <w:r w:rsidR="00DF38D1">
        <w:t xml:space="preserve">the </w:t>
      </w:r>
      <w:r w:rsidRPr="00155E28">
        <w:t>facility.</w:t>
      </w:r>
    </w:p>
    <w:p w:rsidR="00336882" w:rsidRPr="00155E28" w:rsidRDefault="00336882" w:rsidP="006B06B1">
      <w:pPr>
        <w:autoSpaceDE w:val="0"/>
        <w:autoSpaceDN w:val="0"/>
        <w:adjustRightInd w:val="0"/>
      </w:pPr>
    </w:p>
    <w:p w:rsidR="006B06B1" w:rsidRPr="006B3EE1" w:rsidRDefault="006B06B1" w:rsidP="006B06B1">
      <w:pPr>
        <w:autoSpaceDE w:val="0"/>
        <w:autoSpaceDN w:val="0"/>
        <w:adjustRightInd w:val="0"/>
      </w:pPr>
      <w:r w:rsidRPr="00155E28">
        <w:t xml:space="preserve">4. Annually, </w:t>
      </w:r>
      <w:r w:rsidR="003F1C49">
        <w:t>t</w:t>
      </w:r>
      <w:r w:rsidRPr="00155E28">
        <w:t xml:space="preserve">he Permittee shall provide verification of the improvement security and an inspection report assessing the condition and operation of the facility. The inspection report shall be signed and sealed by a registered professional engineer, a registered land surveyor, or a registered </w:t>
      </w:r>
      <w:r w:rsidRPr="006B3EE1">
        <w:t xml:space="preserve">landscape architect.  The security improvement verification and inspection report must be submitted </w:t>
      </w:r>
      <w:r w:rsidR="005A335D">
        <w:t>in accordance with schedule contained in stormwater permit # SW-____</w:t>
      </w:r>
      <w:r w:rsidRPr="006B3EE1">
        <w:t>. Th</w:t>
      </w:r>
      <w:r w:rsidR="001352D7" w:rsidRPr="006B3EE1">
        <w:t>e</w:t>
      </w:r>
      <w:r w:rsidRPr="006B3EE1">
        <w:t xml:space="preserve"> </w:t>
      </w:r>
      <w:r w:rsidR="001352D7" w:rsidRPr="006B3EE1">
        <w:t xml:space="preserve">verification and </w:t>
      </w:r>
      <w:r w:rsidRPr="006B3EE1">
        <w:t xml:space="preserve">report </w:t>
      </w:r>
      <w:r w:rsidR="001352D7" w:rsidRPr="006B3EE1">
        <w:t xml:space="preserve">and </w:t>
      </w:r>
      <w:r w:rsidRPr="006B3EE1">
        <w:t>shall be mailed to:</w:t>
      </w:r>
    </w:p>
    <w:p w:rsidR="006B06B1" w:rsidRPr="00155E28" w:rsidRDefault="006B06B1" w:rsidP="006B06B1">
      <w:pPr>
        <w:autoSpaceDE w:val="0"/>
        <w:autoSpaceDN w:val="0"/>
        <w:adjustRightInd w:val="0"/>
      </w:pPr>
    </w:p>
    <w:p w:rsidR="006B06B1" w:rsidRDefault="006B06B1" w:rsidP="006B06B1">
      <w:pPr>
        <w:autoSpaceDE w:val="0"/>
        <w:autoSpaceDN w:val="0"/>
        <w:adjustRightInd w:val="0"/>
        <w:jc w:val="center"/>
      </w:pPr>
      <w:r w:rsidRPr="00155E28">
        <w:t>Durham County Stormwater Administrator</w:t>
      </w:r>
    </w:p>
    <w:p w:rsidR="003E3C18" w:rsidRPr="00155E28" w:rsidRDefault="003E3C18" w:rsidP="006B06B1">
      <w:pPr>
        <w:autoSpaceDE w:val="0"/>
        <w:autoSpaceDN w:val="0"/>
        <w:adjustRightInd w:val="0"/>
        <w:jc w:val="center"/>
      </w:pPr>
      <w:r w:rsidRPr="003E3C18">
        <w:t>Durham County Engineering Dept.</w:t>
      </w:r>
    </w:p>
    <w:p w:rsidR="006B06B1" w:rsidRPr="00155E28" w:rsidRDefault="006B06B1" w:rsidP="006B06B1">
      <w:pPr>
        <w:autoSpaceDE w:val="0"/>
        <w:autoSpaceDN w:val="0"/>
        <w:adjustRightInd w:val="0"/>
        <w:jc w:val="center"/>
      </w:pPr>
      <w:r w:rsidRPr="00155E28">
        <w:t>120 E. Parrish Street</w:t>
      </w:r>
      <w:r w:rsidR="003E3C18">
        <w:t xml:space="preserve">, </w:t>
      </w:r>
      <w:r w:rsidR="003E3C18" w:rsidRPr="003E3C18">
        <w:t>1st Floor</w:t>
      </w:r>
    </w:p>
    <w:p w:rsidR="006B06B1" w:rsidRPr="00155E28" w:rsidRDefault="006B06B1" w:rsidP="006B06B1">
      <w:pPr>
        <w:autoSpaceDE w:val="0"/>
        <w:autoSpaceDN w:val="0"/>
        <w:adjustRightInd w:val="0"/>
        <w:jc w:val="center"/>
      </w:pPr>
      <w:r w:rsidRPr="00155E28">
        <w:t>Durham, NC   27707</w:t>
      </w:r>
    </w:p>
    <w:p w:rsidR="006B06B1" w:rsidRPr="00155E28" w:rsidRDefault="006B06B1" w:rsidP="006B06B1">
      <w:pPr>
        <w:autoSpaceDE w:val="0"/>
        <w:autoSpaceDN w:val="0"/>
        <w:adjustRightInd w:val="0"/>
        <w:ind w:left="1440" w:firstLine="720"/>
      </w:pPr>
    </w:p>
    <w:p w:rsidR="006B06B1" w:rsidRDefault="006B06B1" w:rsidP="006B06B1">
      <w:pPr>
        <w:autoSpaceDE w:val="0"/>
        <w:autoSpaceDN w:val="0"/>
        <w:adjustRightInd w:val="0"/>
        <w:ind w:left="1440" w:firstLine="720"/>
      </w:pPr>
    </w:p>
    <w:p w:rsidR="006B06B1" w:rsidRPr="00155E28" w:rsidRDefault="006B06B1" w:rsidP="006B06B1">
      <w:pPr>
        <w:autoSpaceDE w:val="0"/>
        <w:autoSpaceDN w:val="0"/>
        <w:adjustRightInd w:val="0"/>
        <w:ind w:left="1440" w:firstLine="720"/>
      </w:pPr>
      <w:r w:rsidRPr="00155E28">
        <w:t>Permittee:</w:t>
      </w:r>
    </w:p>
    <w:p w:rsidR="006B06B1" w:rsidRPr="00155E28" w:rsidRDefault="006B06B1" w:rsidP="006B06B1">
      <w:pPr>
        <w:autoSpaceDE w:val="0"/>
        <w:autoSpaceDN w:val="0"/>
        <w:adjustRightInd w:val="0"/>
        <w:ind w:left="2880" w:firstLine="360"/>
      </w:pPr>
      <w:r w:rsidRPr="00155E28">
        <w:t>_________________________________</w:t>
      </w:r>
    </w:p>
    <w:p w:rsidR="006B06B1" w:rsidRDefault="006B06B1" w:rsidP="006B06B1">
      <w:pPr>
        <w:autoSpaceDE w:val="0"/>
        <w:autoSpaceDN w:val="0"/>
        <w:adjustRightInd w:val="0"/>
        <w:ind w:left="1440" w:firstLine="720"/>
      </w:pPr>
    </w:p>
    <w:p w:rsidR="006B06B1" w:rsidRDefault="006B06B1" w:rsidP="006B06B1">
      <w:pPr>
        <w:autoSpaceDE w:val="0"/>
        <w:autoSpaceDN w:val="0"/>
        <w:adjustRightInd w:val="0"/>
        <w:ind w:left="1440" w:firstLine="720"/>
      </w:pPr>
      <w:r w:rsidRPr="00155E28">
        <w:t xml:space="preserve">Date: </w:t>
      </w:r>
    </w:p>
    <w:p w:rsidR="006B06B1" w:rsidRPr="00155E28" w:rsidRDefault="006B06B1" w:rsidP="006B06B1">
      <w:pPr>
        <w:autoSpaceDE w:val="0"/>
        <w:autoSpaceDN w:val="0"/>
        <w:adjustRightInd w:val="0"/>
        <w:ind w:left="2880" w:firstLine="360"/>
      </w:pPr>
      <w:r w:rsidRPr="00155E28">
        <w:t>________________</w:t>
      </w:r>
      <w:r>
        <w:t>_______</w:t>
      </w:r>
      <w:r w:rsidRPr="00155E28">
        <w:t>__________</w:t>
      </w:r>
    </w:p>
    <w:p w:rsidR="006B06B1" w:rsidRDefault="006B06B1" w:rsidP="006B06B1">
      <w:pPr>
        <w:autoSpaceDE w:val="0"/>
        <w:autoSpaceDN w:val="0"/>
        <w:adjustRightInd w:val="0"/>
      </w:pPr>
    </w:p>
    <w:p w:rsidR="006B06B1" w:rsidRDefault="006B06B1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>NORTH CAROLINA</w:t>
      </w: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>DURHAM COUNTY</w:t>
      </w:r>
    </w:p>
    <w:p w:rsidR="005D3384" w:rsidRDefault="005D3384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>I, ______________________________ THE UNDERSIGNED notary Public of the County and</w:t>
      </w:r>
      <w:r w:rsidR="005D3384">
        <w:t xml:space="preserve"> </w:t>
      </w:r>
      <w:r w:rsidRPr="00155E28">
        <w:t>State aforesaid, certify that _________________</w:t>
      </w:r>
      <w:r w:rsidR="005D3384">
        <w:t>_____________________</w:t>
      </w:r>
      <w:r w:rsidRPr="00155E28">
        <w:t>__ personally appeared before me this day and acknowledged the due execution of the foregoing instrument.</w:t>
      </w:r>
    </w:p>
    <w:p w:rsidR="005D3384" w:rsidRDefault="005D3384" w:rsidP="006B06B1">
      <w:pPr>
        <w:autoSpaceDE w:val="0"/>
        <w:autoSpaceDN w:val="0"/>
        <w:adjustRightInd w:val="0"/>
      </w:pPr>
    </w:p>
    <w:p w:rsidR="006B06B1" w:rsidRPr="00155E28" w:rsidRDefault="006B06B1" w:rsidP="006B06B1">
      <w:pPr>
        <w:autoSpaceDE w:val="0"/>
        <w:autoSpaceDN w:val="0"/>
        <w:adjustRightInd w:val="0"/>
      </w:pPr>
      <w:r w:rsidRPr="00155E28">
        <w:t>WITNESS my hand and notarial seal, this the ______ day of ____________, 20_</w:t>
      </w:r>
      <w:r w:rsidR="005D3384">
        <w:t>_____</w:t>
      </w:r>
      <w:r w:rsidRPr="00155E28">
        <w:t>_.</w:t>
      </w:r>
    </w:p>
    <w:p w:rsidR="005D3384" w:rsidRDefault="005D3384" w:rsidP="006B06B1">
      <w:pPr>
        <w:autoSpaceDE w:val="0"/>
        <w:autoSpaceDN w:val="0"/>
        <w:adjustRightInd w:val="0"/>
      </w:pPr>
    </w:p>
    <w:p w:rsidR="005D3384" w:rsidRDefault="005D3384" w:rsidP="006B06B1">
      <w:pPr>
        <w:autoSpaceDE w:val="0"/>
        <w:autoSpaceDN w:val="0"/>
        <w:adjustRightInd w:val="0"/>
      </w:pPr>
    </w:p>
    <w:p w:rsidR="004C24B4" w:rsidRDefault="004C24B4" w:rsidP="005D3384">
      <w:pPr>
        <w:autoSpaceDE w:val="0"/>
        <w:autoSpaceDN w:val="0"/>
        <w:adjustRightInd w:val="0"/>
        <w:ind w:left="2880" w:firstLine="720"/>
      </w:pPr>
    </w:p>
    <w:p w:rsidR="006B06B1" w:rsidRPr="00155E28" w:rsidRDefault="006B06B1" w:rsidP="005D3384">
      <w:pPr>
        <w:autoSpaceDE w:val="0"/>
        <w:autoSpaceDN w:val="0"/>
        <w:adjustRightInd w:val="0"/>
        <w:ind w:left="2880" w:firstLine="720"/>
      </w:pPr>
      <w:r w:rsidRPr="00155E28">
        <w:t>_________</w:t>
      </w:r>
      <w:r w:rsidR="004C24B4">
        <w:t>_</w:t>
      </w:r>
      <w:r w:rsidRPr="00155E28">
        <w:t>____________________</w:t>
      </w:r>
    </w:p>
    <w:p w:rsidR="006B06B1" w:rsidRPr="00155E28" w:rsidRDefault="006B06B1" w:rsidP="005D3384">
      <w:pPr>
        <w:autoSpaceDE w:val="0"/>
        <w:autoSpaceDN w:val="0"/>
        <w:adjustRightInd w:val="0"/>
        <w:ind w:left="4320" w:firstLine="450"/>
      </w:pPr>
      <w:r w:rsidRPr="00155E28">
        <w:t>Notary Public</w:t>
      </w:r>
    </w:p>
    <w:p w:rsidR="005D3384" w:rsidRDefault="005D3384" w:rsidP="006B06B1">
      <w:pPr>
        <w:autoSpaceDE w:val="0"/>
        <w:autoSpaceDN w:val="0"/>
        <w:adjustRightInd w:val="0"/>
      </w:pPr>
    </w:p>
    <w:p w:rsidR="004C24B4" w:rsidRDefault="004C24B4" w:rsidP="004C24B4"/>
    <w:p w:rsidR="006B06B1" w:rsidRDefault="004C24B4" w:rsidP="004C24B4">
      <w:r w:rsidRPr="00155E28">
        <w:t>My Comm</w:t>
      </w:r>
      <w:r>
        <w:t>ission</w:t>
      </w:r>
      <w:r w:rsidRPr="00155E28">
        <w:t xml:space="preserve"> Exp</w:t>
      </w:r>
      <w:r>
        <w:t xml:space="preserve">ires: </w:t>
      </w:r>
      <w:r w:rsidR="006B06B1" w:rsidRPr="00155E28">
        <w:t>_______</w:t>
      </w:r>
      <w:r w:rsidR="005D3384">
        <w:t>_____________________</w:t>
      </w:r>
      <w:r w:rsidR="006B06B1" w:rsidRPr="00155E28">
        <w:t>__</w:t>
      </w:r>
    </w:p>
    <w:p w:rsidR="008D5454" w:rsidRDefault="008D5454" w:rsidP="004C24B4"/>
    <w:p w:rsidR="008D5454" w:rsidRDefault="008D5454" w:rsidP="004C24B4"/>
    <w:p w:rsidR="008D5454" w:rsidRDefault="008D5454" w:rsidP="004C24B4"/>
    <w:p w:rsidR="008D5454" w:rsidRPr="00155E28" w:rsidRDefault="008D5454" w:rsidP="004C24B4"/>
    <w:p w:rsidR="004C24B4" w:rsidRDefault="004C24B4">
      <w:pPr>
        <w:ind w:left="3600" w:firstLine="720"/>
      </w:pPr>
    </w:p>
    <w:sectPr w:rsidR="004C24B4" w:rsidSect="00336882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06B1"/>
    <w:rsid w:val="000564FF"/>
    <w:rsid w:val="00111880"/>
    <w:rsid w:val="001352D7"/>
    <w:rsid w:val="001F1720"/>
    <w:rsid w:val="00336882"/>
    <w:rsid w:val="00395497"/>
    <w:rsid w:val="003E3C18"/>
    <w:rsid w:val="003F1C49"/>
    <w:rsid w:val="004C24B4"/>
    <w:rsid w:val="00576212"/>
    <w:rsid w:val="005A335D"/>
    <w:rsid w:val="005D3384"/>
    <w:rsid w:val="006B06B1"/>
    <w:rsid w:val="006B3EE1"/>
    <w:rsid w:val="007501F9"/>
    <w:rsid w:val="008A2CEB"/>
    <w:rsid w:val="008D5454"/>
    <w:rsid w:val="00B668C1"/>
    <w:rsid w:val="00D425DF"/>
    <w:rsid w:val="00DF38D1"/>
    <w:rsid w:val="00F012D9"/>
    <w:rsid w:val="00F3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41E32"/>
  <w15:docId w15:val="{5DBFF8CC-3B7A-47A1-B5B9-0B9AF43B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06B1"/>
    <w:pPr>
      <w:jc w:val="left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31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1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cjensen</dc:creator>
  <cp:keywords/>
  <dc:description/>
  <cp:lastModifiedBy>Gentry, McKenzie F.</cp:lastModifiedBy>
  <cp:revision>10</cp:revision>
  <cp:lastPrinted>2008-08-26T14:32:00Z</cp:lastPrinted>
  <dcterms:created xsi:type="dcterms:W3CDTF">2008-08-22T15:15:00Z</dcterms:created>
  <dcterms:modified xsi:type="dcterms:W3CDTF">2018-04-27T13:46:00Z</dcterms:modified>
</cp:coreProperties>
</file>