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A1B07" w14:textId="77777777" w:rsidR="00975078" w:rsidRPr="00E24E2B" w:rsidRDefault="00975078" w:rsidP="00975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E2B">
        <w:rPr>
          <w:rFonts w:ascii="Times New Roman" w:hAnsi="Times New Roman" w:cs="Times New Roman"/>
          <w:b/>
          <w:sz w:val="24"/>
          <w:szCs w:val="24"/>
        </w:rPr>
        <w:t>M</w:t>
      </w:r>
      <w:r w:rsidR="00E77421" w:rsidRPr="00E24E2B">
        <w:rPr>
          <w:rFonts w:ascii="Times New Roman" w:hAnsi="Times New Roman" w:cs="Times New Roman"/>
          <w:b/>
          <w:sz w:val="24"/>
          <w:szCs w:val="24"/>
        </w:rPr>
        <w:t>EETING</w:t>
      </w:r>
      <w:r w:rsidRPr="00E24E2B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E77421" w:rsidRPr="00E24E2B">
        <w:rPr>
          <w:rFonts w:ascii="Times New Roman" w:hAnsi="Times New Roman" w:cs="Times New Roman"/>
          <w:b/>
          <w:sz w:val="24"/>
          <w:szCs w:val="24"/>
        </w:rPr>
        <w:t>GENDA</w:t>
      </w:r>
    </w:p>
    <w:p w14:paraId="0AEBC5F2" w14:textId="77777777" w:rsidR="00C26A4B" w:rsidRPr="00E24E2B" w:rsidRDefault="00C26A4B" w:rsidP="006F4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585B2" w14:textId="7ADAE4CC" w:rsidR="000F6A12" w:rsidRPr="00E24E2B" w:rsidRDefault="000F6A12" w:rsidP="006F4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E2B">
        <w:rPr>
          <w:rFonts w:ascii="Times New Roman" w:hAnsi="Times New Roman" w:cs="Times New Roman"/>
          <w:sz w:val="24"/>
          <w:szCs w:val="24"/>
        </w:rPr>
        <w:t xml:space="preserve">Tuesday, </w:t>
      </w:r>
      <w:r w:rsidR="00DB026C">
        <w:rPr>
          <w:rFonts w:ascii="Times New Roman" w:hAnsi="Times New Roman" w:cs="Times New Roman"/>
          <w:sz w:val="24"/>
          <w:szCs w:val="24"/>
        </w:rPr>
        <w:t>January 8, 2019</w:t>
      </w:r>
    </w:p>
    <w:p w14:paraId="5EB6BAA7" w14:textId="391E1842" w:rsidR="000F6A12" w:rsidRDefault="000F6A12" w:rsidP="006F4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E2B">
        <w:rPr>
          <w:rFonts w:ascii="Times New Roman" w:hAnsi="Times New Roman" w:cs="Times New Roman"/>
          <w:sz w:val="24"/>
          <w:szCs w:val="24"/>
        </w:rPr>
        <w:t>5:30 PM – 7:00 PM</w:t>
      </w:r>
    </w:p>
    <w:p w14:paraId="52956A47" w14:textId="491AF883" w:rsidR="001F0DC0" w:rsidRDefault="001F0DC0" w:rsidP="006F4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CA7D0" w14:textId="77777777" w:rsidR="001F0DC0" w:rsidRDefault="001F0DC0" w:rsidP="001F0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C388C" w14:textId="77777777" w:rsidR="005A081C" w:rsidRPr="00E24E2B" w:rsidRDefault="005A081C" w:rsidP="001F0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3239354" w14:textId="60702844" w:rsidR="00C26A4B" w:rsidRPr="00B55788" w:rsidRDefault="005A081C" w:rsidP="006F41F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Absent: Pam Palmer; Marilyn Cash</w:t>
      </w:r>
      <w:r w:rsidR="00CC4B73">
        <w:rPr>
          <w:rFonts w:ascii="Times New Roman" w:hAnsi="Times New Roman" w:cs="Times New Roman"/>
          <w:color w:val="000000" w:themeColor="text1"/>
        </w:rPr>
        <w:t xml:space="preserve"> (</w:t>
      </w:r>
      <w:r w:rsidR="001F0DC0">
        <w:rPr>
          <w:rFonts w:ascii="Times New Roman" w:hAnsi="Times New Roman" w:cs="Times New Roman"/>
          <w:color w:val="000000" w:themeColor="text1"/>
        </w:rPr>
        <w:t>on leave</w:t>
      </w:r>
      <w:r w:rsidR="00CC4B73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>
        <w:rPr>
          <w:rFonts w:ascii="Times New Roman" w:hAnsi="Times New Roman" w:cs="Times New Roman"/>
          <w:color w:val="000000" w:themeColor="text1"/>
        </w:rPr>
        <w:t>Lascel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Webley; Dana </w:t>
      </w:r>
      <w:r w:rsidR="001F0DC0">
        <w:rPr>
          <w:rFonts w:ascii="Times New Roman" w:hAnsi="Times New Roman" w:cs="Times New Roman"/>
          <w:color w:val="000000" w:themeColor="text1"/>
        </w:rPr>
        <w:t>Pearson</w:t>
      </w:r>
    </w:p>
    <w:p w14:paraId="3078366F" w14:textId="77777777" w:rsidR="005A081C" w:rsidRDefault="005A081C" w:rsidP="006F41F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D7BE41" w14:textId="1BE4B81F" w:rsidR="00C26A4B" w:rsidRPr="00E24E2B" w:rsidRDefault="00C26A4B" w:rsidP="006F41F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Welcome </w:t>
      </w:r>
      <w:r w:rsidR="002F3A8B"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  <w:r w:rsidR="003177AF"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4066D1"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……………………….</w:t>
      </w:r>
      <w:r w:rsidR="0070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Deirdre </w:t>
      </w:r>
      <w:proofErr w:type="spellStart"/>
      <w:r w:rsidR="00706CC4">
        <w:rPr>
          <w:rFonts w:ascii="Times New Roman" w:hAnsi="Times New Roman" w:cs="Times New Roman"/>
          <w:color w:val="000000" w:themeColor="text1"/>
          <w:sz w:val="24"/>
          <w:szCs w:val="24"/>
        </w:rPr>
        <w:t>Thornlow</w:t>
      </w:r>
      <w:proofErr w:type="spellEnd"/>
    </w:p>
    <w:p w14:paraId="482C65D2" w14:textId="77777777" w:rsidR="00114D1E" w:rsidRPr="00E24E2B" w:rsidRDefault="00114D1E" w:rsidP="00114D1E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E94335" w14:textId="77777777" w:rsidR="005A081C" w:rsidRDefault="003B0747" w:rsidP="003B074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Ombudsman Update…………………………………………………...</w:t>
      </w:r>
      <w:r w:rsidR="004066D1"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...............</w:t>
      </w:r>
      <w:r w:rsidR="00B55788"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4066D1"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.........</w:t>
      </w:r>
      <w:r w:rsidR="0070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Pam Palmer </w:t>
      </w:r>
    </w:p>
    <w:p w14:paraId="5CA877F4" w14:textId="7D51647C" w:rsidR="005A081C" w:rsidRDefault="005A081C" w:rsidP="005A081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81C">
        <w:rPr>
          <w:rFonts w:ascii="Times New Roman" w:hAnsi="Times New Roman" w:cs="Times New Roman"/>
          <w:color w:val="000000" w:themeColor="text1"/>
          <w:sz w:val="24"/>
          <w:szCs w:val="24"/>
        </w:rPr>
        <w:t>please forward Activity 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cords</w:t>
      </w:r>
      <w:r w:rsidRPr="005A08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10/1/18-12/31/18 if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not completed</w:t>
      </w:r>
    </w:p>
    <w:p w14:paraId="2C008C64" w14:textId="72D479DB" w:rsidR="003B0747" w:rsidRDefault="005A081C" w:rsidP="005A081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please send Visitation Reports as close to the actual visit date as possible</w:t>
      </w:r>
    </w:p>
    <w:p w14:paraId="5C53CD0E" w14:textId="024A9B10" w:rsidR="00AA52B1" w:rsidRDefault="00AA52B1" w:rsidP="00AA52B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AEF541" w14:textId="77777777" w:rsidR="00AA52B1" w:rsidRDefault="00AA52B1" w:rsidP="00AA52B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Announcements and Upcoming Events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…………………………………………Deirdre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Thornlow</w:t>
      </w:r>
      <w:proofErr w:type="spellEnd"/>
    </w:p>
    <w:p w14:paraId="5B0396F4" w14:textId="77777777" w:rsidR="00AA52B1" w:rsidRDefault="00AA52B1" w:rsidP="00AA52B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Dementia Action Team Meeting (Dementia Inclusion Durham) Friday, January 11</w:t>
      </w:r>
      <w:r w:rsidRPr="005A081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</w:p>
    <w:p w14:paraId="032B764E" w14:textId="77777777" w:rsidR="00AA52B1" w:rsidRPr="00AA52B1" w:rsidRDefault="00AA52B1" w:rsidP="00AA52B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6C872E" w14:textId="76D1553F" w:rsidR="004066D1" w:rsidRPr="00E24E2B" w:rsidRDefault="004066D1" w:rsidP="002F3A8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8ABB17" w14:textId="6D62B7B5" w:rsidR="00C26A4B" w:rsidRPr="00E24E2B" w:rsidRDefault="003B0747" w:rsidP="002F3A8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Action Items…………………</w:t>
      </w:r>
      <w:r w:rsidR="00706C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………………………………………………..</w:t>
      </w:r>
      <w:r w:rsidR="00DB0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Deirdre </w:t>
      </w:r>
      <w:proofErr w:type="spellStart"/>
      <w:r w:rsidR="00706CC4">
        <w:rPr>
          <w:rFonts w:ascii="Times New Roman" w:hAnsi="Times New Roman" w:cs="Times New Roman"/>
          <w:color w:val="000000" w:themeColor="text1"/>
          <w:sz w:val="24"/>
          <w:szCs w:val="24"/>
        </w:rPr>
        <w:t>Thornlow</w:t>
      </w:r>
      <w:proofErr w:type="spellEnd"/>
    </w:p>
    <w:p w14:paraId="45C53F0E" w14:textId="621E4EC0" w:rsidR="006F746C" w:rsidRDefault="00DB026C" w:rsidP="006F746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Novemb</w:t>
      </w:r>
      <w:r w:rsidR="00717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</w:t>
      </w:r>
      <w:r w:rsidR="00E24E2B"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6F746C"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Minutes</w:t>
      </w:r>
    </w:p>
    <w:p w14:paraId="3FC0185B" w14:textId="2D6742DD" w:rsidR="005A081C" w:rsidRPr="00E24E2B" w:rsidRDefault="005A081C" w:rsidP="005A081C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Sylvia Alston motioned to approve minutes; 2nd by Page Wingfield</w:t>
      </w:r>
    </w:p>
    <w:p w14:paraId="3B466B5A" w14:textId="7CF6A1A1" w:rsidR="001F0DC0" w:rsidRPr="00AA52B1" w:rsidRDefault="003B0747" w:rsidP="005A081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Nursing Home Reports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(brief notes</w:t>
      </w:r>
      <w:r w:rsidR="00720D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A4C11DF" w14:textId="1A3E7CD3" w:rsidR="005A081C" w:rsidRPr="001F0DC0" w:rsidRDefault="00EF35E7" w:rsidP="00AA52B1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DC0">
        <w:rPr>
          <w:rFonts w:ascii="Times New Roman" w:hAnsi="Times New Roman" w:cs="Times New Roman"/>
          <w:color w:val="000000" w:themeColor="text1"/>
          <w:sz w:val="24"/>
          <w:szCs w:val="24"/>
        </w:rPr>
        <w:t>Deirdre recommends looking at Nursing Home Compare sites before visits</w:t>
      </w:r>
    </w:p>
    <w:p w14:paraId="707F2182" w14:textId="583563BF" w:rsidR="00E82226" w:rsidRDefault="00E82226" w:rsidP="005A08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408968" w14:textId="73645958" w:rsidR="00E82226" w:rsidRDefault="00E82226" w:rsidP="00C40D9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D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Pruitt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F0DC0">
        <w:rPr>
          <w:rFonts w:ascii="Times New Roman" w:hAnsi="Times New Roman" w:cs="Times New Roman"/>
          <w:color w:val="000000" w:themeColor="text1"/>
          <w:sz w:val="24"/>
          <w:szCs w:val="24"/>
        </w:rPr>
        <w:t>Shirley Gentry and Amanda Weir-</w:t>
      </w:r>
      <w:proofErr w:type="spellStart"/>
      <w:r w:rsidR="001F0DC0">
        <w:rPr>
          <w:rFonts w:ascii="Times New Roman" w:hAnsi="Times New Roman" w:cs="Times New Roman"/>
          <w:color w:val="000000" w:themeColor="text1"/>
          <w:sz w:val="24"/>
          <w:szCs w:val="24"/>
        </w:rPr>
        <w:t>Gertzog</w:t>
      </w:r>
      <w:proofErr w:type="spellEnd"/>
      <w:r w:rsidR="001F0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visited on 11/15/18; strong, pungent odor upon exiting 2</w:t>
      </w:r>
      <w:r w:rsidR="001F0DC0" w:rsidRPr="001F0DC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1F0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floor front elevator (Admin states that they are trying charcoal to clean this room and tend to the scent); call bell delays, particularly at night; Amanda W-G motioned to approve, 2</w:t>
      </w:r>
      <w:r w:rsidR="001F0DC0" w:rsidRPr="001F0DC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1F0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Brenda</w:t>
      </w:r>
    </w:p>
    <w:p w14:paraId="0DCDC13A" w14:textId="77777777" w:rsidR="00E82226" w:rsidRDefault="00E82226" w:rsidP="005A08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071BC" w14:textId="42823DB3" w:rsidR="00EF35E7" w:rsidRDefault="00E82226" w:rsidP="00AA52B1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D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Hillcrest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>Shirley Gentry and Amanda Weir-</w:t>
      </w:r>
      <w:proofErr w:type="spellStart"/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>Gertzog</w:t>
      </w:r>
      <w:proofErr w:type="spellEnd"/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11/15/18;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visited 7 people; delay on evening shift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>/call bells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mentioned in exit interview; 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>progressive call bell system in use; Sylvia motioned, 2</w:t>
      </w:r>
      <w:r w:rsidR="00AA52B1" w:rsidRPr="00AA52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Deirdre</w:t>
      </w:r>
      <w:r w:rsidR="00EF3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314D94" w14:textId="77777777" w:rsidR="00EF35E7" w:rsidRDefault="00EF35E7" w:rsidP="005A08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AFD37D" w14:textId="66946558" w:rsidR="00E82226" w:rsidRDefault="00C40D9D" w:rsidP="005A08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F35E7" w:rsidRPr="00C40D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Croasdaile</w:t>
      </w:r>
      <w:proofErr w:type="spellEnd"/>
      <w:r w:rsidR="00EF3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11/29 Shirley/Amanda/Deirdre; </w:t>
      </w:r>
      <w:r w:rsidR="00E82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>residents fairly pleased with care, staff, food; Deirdre spoke with a client w/ a Foley who felt they missed out on activities; Amanda motioned, Sylvia 2nd</w:t>
      </w:r>
    </w:p>
    <w:p w14:paraId="743A2144" w14:textId="751B2536" w:rsidR="00EF35E7" w:rsidRDefault="00EF35E7" w:rsidP="005A08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6F7E08" w14:textId="779A183A" w:rsidR="00EF35E7" w:rsidRDefault="00EF35E7" w:rsidP="00C40D9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D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Carver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12/27 Deirdre/Page: Xmas party for dementia care unit (Serenity Place); odor in one room; smoke smell; family members can recognize employees with a “pat on the back”</w:t>
      </w:r>
      <w:r w:rsidR="00E66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program; 1</w:t>
      </w:r>
      <w:r w:rsidRPr="00EF35E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Amanda; 2</w:t>
      </w:r>
      <w:r w:rsidRPr="00EF35E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Brenda</w:t>
      </w:r>
    </w:p>
    <w:p w14:paraId="7CD654DE" w14:textId="4582BE83" w:rsidR="00CC4B73" w:rsidRDefault="00CC4B73" w:rsidP="005A08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D376CA" w14:textId="5A27498D" w:rsidR="00CC4B73" w:rsidRDefault="00CC4B73" w:rsidP="00C40D9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D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Forest at Duke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Brenda/Dot 11/28; 5 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resident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visits; wrist bracelet call system; </w:t>
      </w:r>
      <w:r w:rsidR="0087245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72457" w:rsidRPr="0087245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="00872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Amanda; 2</w:t>
      </w:r>
      <w:r w:rsidR="00872457" w:rsidRPr="0087245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872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Shirley</w:t>
      </w:r>
    </w:p>
    <w:p w14:paraId="74354BB8" w14:textId="3BA6B739" w:rsidR="00CC4B73" w:rsidRDefault="00CC4B73" w:rsidP="005A08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FD669" w14:textId="5A535E48" w:rsidR="00CC4B73" w:rsidRDefault="00C40D9D" w:rsidP="00C40D9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D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Pettigrew</w:t>
      </w:r>
      <w:r w:rsidR="00CC4B73">
        <w:rPr>
          <w:rFonts w:ascii="Times New Roman" w:hAnsi="Times New Roman" w:cs="Times New Roman"/>
          <w:color w:val="000000" w:themeColor="text1"/>
          <w:sz w:val="24"/>
          <w:szCs w:val="24"/>
        </w:rPr>
        <w:t>: Brenda/Dot 11/28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C4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foul odor; 6 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resident </w:t>
      </w:r>
      <w:r w:rsidR="00CC4B73">
        <w:rPr>
          <w:rFonts w:ascii="Times New Roman" w:hAnsi="Times New Roman" w:cs="Times New Roman"/>
          <w:color w:val="000000" w:themeColor="text1"/>
          <w:sz w:val="24"/>
          <w:szCs w:val="24"/>
        </w:rPr>
        <w:t>visits; 2 residents/call bell issues/staff with attitude; food service needs to be revamped (bologna as a replacement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>, but there may have been confusion since that isn’t offered</w:t>
      </w:r>
      <w:r w:rsidR="00CC4B73">
        <w:rPr>
          <w:rFonts w:ascii="Times New Roman" w:hAnsi="Times New Roman" w:cs="Times New Roman"/>
          <w:color w:val="000000" w:themeColor="text1"/>
          <w:sz w:val="24"/>
          <w:szCs w:val="24"/>
        </w:rPr>
        <w:t>); DON 13 months--Stephanie; Admin there 2 weeks; 1</w:t>
      </w:r>
      <w:r w:rsidR="00CC4B73" w:rsidRPr="00CC4B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="00CC4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Page; 2</w:t>
      </w:r>
      <w:r w:rsidR="00CC4B73" w:rsidRPr="00CC4B7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CC4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Sylvia</w:t>
      </w:r>
    </w:p>
    <w:p w14:paraId="7AFC000C" w14:textId="71C84926" w:rsidR="00EF35E7" w:rsidRDefault="00EF35E7" w:rsidP="005A08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B2B65" w14:textId="032FCA8B" w:rsidR="00872457" w:rsidRDefault="00872457" w:rsidP="00C40D9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D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Durham Nursing</w:t>
      </w:r>
      <w:r w:rsidR="00E66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Sylvia; </w:t>
      </w:r>
      <w:proofErr w:type="spellStart"/>
      <w:r w:rsidR="00E664E8">
        <w:rPr>
          <w:rFonts w:ascii="Times New Roman" w:hAnsi="Times New Roman" w:cs="Times New Roman"/>
          <w:color w:val="000000" w:themeColor="text1"/>
          <w:sz w:val="24"/>
          <w:szCs w:val="24"/>
        </w:rPr>
        <w:t>Lasce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 12/5; concern w length of calls bells; unable to reach the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bells either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alternate meals; inconsistency with meals (hot, cold, early, late); recovery team (for trouble swallowing) used to be there </w:t>
      </w:r>
      <w:proofErr w:type="spellStart"/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>til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7pm; now they are not there for evening meal (Pam is following up)</w:t>
      </w:r>
    </w:p>
    <w:p w14:paraId="78ECF2EF" w14:textId="1CC35338" w:rsidR="00872457" w:rsidRDefault="00872457" w:rsidP="005A08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 patients with missing items (already reported); exit interview with Lola the charge nurse;  Shirley 1</w:t>
      </w:r>
      <w:r w:rsidRPr="0087245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 Dot 2</w:t>
      </w:r>
      <w:r w:rsidRPr="0087245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</w:p>
    <w:p w14:paraId="216D2F57" w14:textId="4E1453AC" w:rsidR="00872457" w:rsidRDefault="00872457" w:rsidP="005A08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98462" w14:textId="7C9BF4F8" w:rsidR="00872457" w:rsidRDefault="00872457" w:rsidP="00C40D9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40D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Treyburn</w:t>
      </w:r>
      <w:proofErr w:type="spellEnd"/>
      <w:r w:rsidR="00E664E8">
        <w:rPr>
          <w:rFonts w:ascii="Times New Roman" w:hAnsi="Times New Roman" w:cs="Times New Roman"/>
          <w:color w:val="000000" w:themeColor="text1"/>
          <w:sz w:val="24"/>
          <w:szCs w:val="24"/>
        </w:rPr>
        <w:t>: 11/28 Sylvia/</w:t>
      </w:r>
      <w:proofErr w:type="spellStart"/>
      <w:r w:rsidR="00E664E8">
        <w:rPr>
          <w:rFonts w:ascii="Times New Roman" w:hAnsi="Times New Roman" w:cs="Times New Roman"/>
          <w:color w:val="000000" w:themeColor="text1"/>
          <w:sz w:val="24"/>
          <w:szCs w:val="24"/>
        </w:rPr>
        <w:t>Lasce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 odor in back hallway; resident was yelling; call bells not answered in a timely manner; noise level/response time (working on it; witnessed lack of response) difficulties finding folks for them to talk to 1</w:t>
      </w:r>
      <w:r w:rsidRPr="0087245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Page; 2</w:t>
      </w:r>
      <w:r w:rsidRPr="0087245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Amanda</w:t>
      </w:r>
    </w:p>
    <w:p w14:paraId="3CD681F7" w14:textId="098BA778" w:rsidR="00872457" w:rsidRDefault="00872457" w:rsidP="005A08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85030B" w14:textId="0362927B" w:rsidR="00C40D9D" w:rsidRDefault="00E664E8" w:rsidP="005A08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Other Announc</w:t>
      </w:r>
      <w:r w:rsidR="00C40D9D">
        <w:rPr>
          <w:rFonts w:ascii="Times New Roman" w:hAnsi="Times New Roman" w:cs="Times New Roman"/>
          <w:color w:val="000000" w:themeColor="text1"/>
          <w:sz w:val="24"/>
          <w:szCs w:val="24"/>
        </w:rPr>
        <w:t>ements:</w:t>
      </w:r>
    </w:p>
    <w:p w14:paraId="4DA456C6" w14:textId="473EC87F" w:rsidR="00C777CF" w:rsidRPr="00AA52B1" w:rsidRDefault="00C777CF" w:rsidP="00AA52B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2B1">
        <w:rPr>
          <w:rFonts w:ascii="Times New Roman" w:hAnsi="Times New Roman" w:cs="Times New Roman"/>
          <w:color w:val="000000" w:themeColor="text1"/>
          <w:sz w:val="24"/>
          <w:szCs w:val="24"/>
        </w:rPr>
        <w:t>Page: knee replacement (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>#1F</w:t>
      </w:r>
      <w:r w:rsidRPr="00AA52B1">
        <w:rPr>
          <w:rFonts w:ascii="Times New Roman" w:hAnsi="Times New Roman" w:cs="Times New Roman"/>
          <w:color w:val="000000" w:themeColor="text1"/>
          <w:sz w:val="24"/>
          <w:szCs w:val="24"/>
        </w:rPr>
        <w:t>eb 19</w:t>
      </w:r>
      <w:r w:rsidRPr="00AA52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>or earlier with cancellation</w:t>
      </w:r>
      <w:r w:rsidRPr="00AA5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AA52B1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Pr="00AA5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in May) </w:t>
      </w:r>
    </w:p>
    <w:p w14:paraId="3A848553" w14:textId="536E3284" w:rsidR="005A081C" w:rsidRPr="00AA52B1" w:rsidRDefault="00C777CF" w:rsidP="00AA52B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Herald Sun: Why people in Chatham live longer </w:t>
      </w:r>
    </w:p>
    <w:p w14:paraId="0B49D0E9" w14:textId="77777777" w:rsidR="005C6AE7" w:rsidRPr="00E24E2B" w:rsidRDefault="005C6AE7" w:rsidP="002F3A8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07D9F" w14:textId="4E797A27" w:rsidR="002F3A8B" w:rsidRPr="00E24E2B" w:rsidRDefault="00633749" w:rsidP="002F3A8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Adjournment</w:t>
      </w:r>
      <w:r w:rsidR="00B55788" w:rsidRPr="00E24E2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</w:t>
      </w:r>
    </w:p>
    <w:p w14:paraId="0BE9F90E" w14:textId="77777777" w:rsidR="00E24E2B" w:rsidRDefault="00E24E2B" w:rsidP="006F4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F24761" w14:textId="77777777" w:rsidR="00E24E2B" w:rsidRDefault="00E24E2B" w:rsidP="006F4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E1033" w14:textId="089E8478" w:rsidR="00E24E2B" w:rsidRPr="00E24E2B" w:rsidRDefault="006F41FD" w:rsidP="006F4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4E2B">
        <w:rPr>
          <w:rFonts w:ascii="Times New Roman" w:hAnsi="Times New Roman" w:cs="Times New Roman"/>
          <w:b/>
          <w:sz w:val="24"/>
          <w:szCs w:val="24"/>
        </w:rPr>
        <w:t xml:space="preserve">NOTE: The next meeting will be held </w:t>
      </w:r>
      <w:r w:rsidR="00DB026C" w:rsidRPr="00DB026C">
        <w:rPr>
          <w:rFonts w:ascii="Times New Roman" w:hAnsi="Times New Roman" w:cs="Times New Roman"/>
          <w:b/>
          <w:sz w:val="24"/>
          <w:szCs w:val="24"/>
          <w:u w:val="single"/>
        </w:rPr>
        <w:t>February 12</w:t>
      </w:r>
      <w:r w:rsidR="00F97352" w:rsidRPr="00DB026C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F97352" w:rsidRPr="00E24E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24E2B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DB026C">
        <w:rPr>
          <w:rFonts w:ascii="Times New Roman" w:hAnsi="Times New Roman" w:cs="Times New Roman"/>
          <w:b/>
          <w:sz w:val="24"/>
          <w:szCs w:val="24"/>
          <w:u w:val="single"/>
        </w:rPr>
        <w:t xml:space="preserve">9. </w:t>
      </w:r>
    </w:p>
    <w:p w14:paraId="1F71365D" w14:textId="790E5194" w:rsidR="00E24E2B" w:rsidRPr="00E24E2B" w:rsidRDefault="00E24E2B" w:rsidP="006F4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FE732D" w14:textId="77777777" w:rsidR="00717406" w:rsidRDefault="00717406" w:rsidP="0071740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708"/>
        <w:gridCol w:w="3117"/>
      </w:tblGrid>
      <w:tr w:rsidR="00717406" w14:paraId="2AD87F13" w14:textId="77777777" w:rsidTr="00EF5B1F">
        <w:tc>
          <w:tcPr>
            <w:tcW w:w="9350" w:type="dxa"/>
            <w:gridSpan w:val="3"/>
          </w:tcPr>
          <w:p w14:paraId="329575E4" w14:textId="77777777" w:rsidR="00717406" w:rsidRDefault="00717406" w:rsidP="00EF5B1F">
            <w:pPr>
              <w:jc w:val="center"/>
              <w:rPr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Nursing Home CAC Visitation Teams</w:t>
            </w:r>
          </w:p>
        </w:tc>
      </w:tr>
      <w:tr w:rsidR="00717406" w14:paraId="047733D6" w14:textId="77777777" w:rsidTr="00EF5B1F">
        <w:tc>
          <w:tcPr>
            <w:tcW w:w="1525" w:type="dxa"/>
          </w:tcPr>
          <w:p w14:paraId="4E8FCE2C" w14:textId="77777777" w:rsidR="00717406" w:rsidRPr="00357700" w:rsidRDefault="00717406" w:rsidP="00EF5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b/>
                <w:sz w:val="24"/>
                <w:szCs w:val="24"/>
              </w:rPr>
              <w:t>Team</w:t>
            </w:r>
          </w:p>
        </w:tc>
        <w:tc>
          <w:tcPr>
            <w:tcW w:w="4708" w:type="dxa"/>
          </w:tcPr>
          <w:p w14:paraId="7DE558C1" w14:textId="77777777" w:rsidR="00717406" w:rsidRPr="00357700" w:rsidRDefault="00717406" w:rsidP="00EF5B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Members</w:t>
            </w:r>
          </w:p>
        </w:tc>
        <w:tc>
          <w:tcPr>
            <w:tcW w:w="3117" w:type="dxa"/>
          </w:tcPr>
          <w:p w14:paraId="628ADE18" w14:textId="77777777" w:rsidR="00717406" w:rsidRPr="00357700" w:rsidRDefault="00717406" w:rsidP="00EF5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b/>
                <w:sz w:val="24"/>
                <w:szCs w:val="24"/>
              </w:rPr>
              <w:t>Nursing Homes</w:t>
            </w:r>
          </w:p>
        </w:tc>
      </w:tr>
      <w:tr w:rsidR="00717406" w14:paraId="67B40983" w14:textId="77777777" w:rsidTr="00EF5B1F">
        <w:tc>
          <w:tcPr>
            <w:tcW w:w="1525" w:type="dxa"/>
          </w:tcPr>
          <w:p w14:paraId="6C0C488B" w14:textId="77777777" w:rsidR="00717406" w:rsidRPr="00357700" w:rsidRDefault="00717406" w:rsidP="00EF5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08" w:type="dxa"/>
          </w:tcPr>
          <w:p w14:paraId="2E47F85B" w14:textId="77777777" w:rsidR="00717406" w:rsidRDefault="00717406" w:rsidP="00EF5B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Marilyn Cash, </w:t>
            </w:r>
            <w:proofErr w:type="spellStart"/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>Lascel</w:t>
            </w:r>
            <w:proofErr w:type="spellEnd"/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Webley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A0F7847" w14:textId="77777777" w:rsidR="00717406" w:rsidRDefault="00717406" w:rsidP="00EF5B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Sylvia Alston</w:t>
            </w:r>
          </w:p>
        </w:tc>
        <w:tc>
          <w:tcPr>
            <w:tcW w:w="3117" w:type="dxa"/>
          </w:tcPr>
          <w:p w14:paraId="5E85FEA1" w14:textId="77777777" w:rsidR="00717406" w:rsidRDefault="00717406" w:rsidP="00EF5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Durham Nursing, </w:t>
            </w:r>
          </w:p>
          <w:p w14:paraId="5586413A" w14:textId="77777777" w:rsidR="00717406" w:rsidRDefault="00717406" w:rsidP="00EF5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Brian Center,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Treyburn</w:t>
            </w:r>
            <w:proofErr w:type="spellEnd"/>
          </w:p>
          <w:p w14:paraId="1A8126A3" w14:textId="77777777" w:rsidR="00717406" w:rsidRDefault="00717406" w:rsidP="00EF5B1F">
            <w:pPr>
              <w:rPr>
                <w:sz w:val="24"/>
                <w:szCs w:val="24"/>
              </w:rPr>
            </w:pPr>
          </w:p>
        </w:tc>
      </w:tr>
      <w:tr w:rsidR="00717406" w14:paraId="0463226C" w14:textId="77777777" w:rsidTr="00EF5B1F">
        <w:tc>
          <w:tcPr>
            <w:tcW w:w="1525" w:type="dxa"/>
          </w:tcPr>
          <w:p w14:paraId="00DDDFAE" w14:textId="77777777" w:rsidR="00717406" w:rsidRPr="00357700" w:rsidRDefault="00717406" w:rsidP="00EF5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08" w:type="dxa"/>
          </w:tcPr>
          <w:p w14:paraId="5ADAB7B4" w14:textId="77777777" w:rsidR="00717406" w:rsidRDefault="00717406" w:rsidP="00EF5B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>Dot Justice, Page Wingfield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13C655A7" w14:textId="77777777" w:rsidR="00717406" w:rsidRDefault="00717406" w:rsidP="00EF5B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Brenda Brown</w:t>
            </w:r>
          </w:p>
        </w:tc>
        <w:tc>
          <w:tcPr>
            <w:tcW w:w="3117" w:type="dxa"/>
          </w:tcPr>
          <w:p w14:paraId="3AD09DC4" w14:textId="77777777" w:rsidR="00717406" w:rsidRDefault="00717406" w:rsidP="00EF5B1F">
            <w:pPr>
              <w:rPr>
                <w:rFonts w:ascii="Times New Roman" w:hAnsi="Times New Roman"/>
                <w:sz w:val="24"/>
                <w:szCs w:val="24"/>
              </w:rPr>
            </w:pPr>
            <w:r w:rsidRPr="0086453C">
              <w:rPr>
                <w:rFonts w:ascii="Times New Roman" w:hAnsi="Times New Roman"/>
                <w:sz w:val="24"/>
                <w:szCs w:val="24"/>
              </w:rPr>
              <w:t>Carver, Forest at Duke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0414796" w14:textId="77777777" w:rsidR="00717406" w:rsidRDefault="00717406" w:rsidP="00EF5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Pettigrew</w:t>
            </w:r>
          </w:p>
          <w:p w14:paraId="1364281A" w14:textId="77777777" w:rsidR="00717406" w:rsidRDefault="00717406" w:rsidP="00EF5B1F">
            <w:pPr>
              <w:rPr>
                <w:sz w:val="24"/>
                <w:szCs w:val="24"/>
              </w:rPr>
            </w:pPr>
          </w:p>
        </w:tc>
      </w:tr>
      <w:tr w:rsidR="00717406" w14:paraId="6C7C0261" w14:textId="77777777" w:rsidTr="00EF5B1F">
        <w:tc>
          <w:tcPr>
            <w:tcW w:w="1525" w:type="dxa"/>
          </w:tcPr>
          <w:p w14:paraId="6A2C4CD1" w14:textId="77777777" w:rsidR="00717406" w:rsidRPr="00357700" w:rsidRDefault="00717406" w:rsidP="00EF5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708" w:type="dxa"/>
          </w:tcPr>
          <w:p w14:paraId="408BE7FC" w14:textId="77777777" w:rsidR="00717406" w:rsidRDefault="00717406" w:rsidP="00EF5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>Shirley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Gentry</w:t>
            </w: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 xml:space="preserve">, Deirdre </w:t>
            </w:r>
            <w:proofErr w:type="spellStart"/>
            <w:r w:rsidRPr="00357700">
              <w:rPr>
                <w:rFonts w:ascii="Times New Roman" w:hAnsi="Times New Roman" w:cs="Times New Roman"/>
                <w:sz w:val="24"/>
                <w:szCs w:val="24"/>
              </w:rPr>
              <w:t>Thornlow</w:t>
            </w:r>
            <w:proofErr w:type="spellEnd"/>
            <w:r w:rsidRPr="00357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24F8444" w14:textId="77777777" w:rsidR="00717406" w:rsidRDefault="00717406" w:rsidP="00EF5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Weir-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Gertzog</w:t>
            </w:r>
            <w:proofErr w:type="spellEnd"/>
          </w:p>
          <w:p w14:paraId="4F91F6C0" w14:textId="77777777" w:rsidR="00717406" w:rsidRPr="00357700" w:rsidRDefault="00717406" w:rsidP="00EF5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DB3F99F" w14:textId="77777777" w:rsidR="00717406" w:rsidRDefault="00717406" w:rsidP="00EF5B1F">
            <w:pPr>
              <w:rPr>
                <w:sz w:val="24"/>
                <w:szCs w:val="24"/>
              </w:rPr>
            </w:pPr>
            <w:proofErr w:type="spellStart"/>
            <w:r w:rsidRPr="0086453C">
              <w:rPr>
                <w:rFonts w:ascii="Times New Roman" w:hAnsi="Times New Roman"/>
                <w:sz w:val="24"/>
                <w:szCs w:val="24"/>
              </w:rPr>
              <w:t>Croasdaile</w:t>
            </w:r>
            <w:proofErr w:type="spellEnd"/>
            <w:r w:rsidRPr="008645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Pruitt</w:t>
            </w:r>
            <w:r w:rsidRPr="0086453C">
              <w:rPr>
                <w:rFonts w:ascii="Times New Roman" w:hAnsi="Times New Roman"/>
                <w:sz w:val="24"/>
                <w:szCs w:val="24"/>
              </w:rPr>
              <w:t>, Hillcrest</w:t>
            </w:r>
          </w:p>
        </w:tc>
      </w:tr>
      <w:tr w:rsidR="00717406" w14:paraId="66DF1DB2" w14:textId="77777777" w:rsidTr="00EF5B1F">
        <w:tc>
          <w:tcPr>
            <w:tcW w:w="1525" w:type="dxa"/>
          </w:tcPr>
          <w:p w14:paraId="6C74373A" w14:textId="77777777" w:rsidR="00717406" w:rsidRPr="00357700" w:rsidRDefault="00717406" w:rsidP="00EF5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08" w:type="dxa"/>
          </w:tcPr>
          <w:p w14:paraId="41778CCE" w14:textId="77777777" w:rsidR="00717406" w:rsidRDefault="00717406" w:rsidP="00EF5B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53C">
              <w:rPr>
                <w:rFonts w:ascii="Times New Roman" w:eastAsia="Calibri" w:hAnsi="Times New Roman" w:cs="Times New Roman"/>
                <w:sz w:val="24"/>
                <w:szCs w:val="24"/>
              </w:rPr>
              <w:t>Dana Pearson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F34BD1D" w14:textId="77777777" w:rsidR="00717406" w:rsidRDefault="00717406" w:rsidP="00EF5B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Thomas Murphy</w:t>
            </w:r>
          </w:p>
          <w:p w14:paraId="2261817F" w14:textId="7818EC78" w:rsidR="00717406" w:rsidRDefault="00717406" w:rsidP="00EF5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1B1A3A1" w14:textId="77777777" w:rsidR="00717406" w:rsidRPr="00357700" w:rsidRDefault="00717406" w:rsidP="00EF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00">
              <w:rPr>
                <w:rFonts w:ascii="Times New Roman" w:hAnsi="Times New Roman" w:cs="Times New Roman"/>
                <w:sz w:val="24"/>
                <w:szCs w:val="24"/>
              </w:rPr>
              <w:t xml:space="preserve">Cedars, Rose Manor </w:t>
            </w:r>
          </w:p>
        </w:tc>
      </w:tr>
    </w:tbl>
    <w:p w14:paraId="18831713" w14:textId="77777777" w:rsidR="00717406" w:rsidRPr="0086453C" w:rsidRDefault="00717406" w:rsidP="00717406">
      <w:pPr>
        <w:rPr>
          <w:sz w:val="24"/>
          <w:szCs w:val="24"/>
        </w:rPr>
      </w:pPr>
    </w:p>
    <w:p w14:paraId="4915777E" w14:textId="77777777" w:rsidR="00E24E2B" w:rsidRPr="00E24E2B" w:rsidRDefault="00E24E2B" w:rsidP="00700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0E979D" w14:textId="77777777" w:rsidR="00E24E2B" w:rsidRDefault="00E24E2B" w:rsidP="00700B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6738020A" w14:textId="28A654FC" w:rsidR="001C5259" w:rsidRDefault="001C5259" w:rsidP="00700BE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017090A" w14:textId="77777777" w:rsidR="001C5259" w:rsidRDefault="001C5259" w:rsidP="00700BE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86B3C29" w14:textId="44EFF511" w:rsidR="001C5259" w:rsidRDefault="001C5259" w:rsidP="00700BE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E733AB5" w14:textId="77777777" w:rsidR="001C5259" w:rsidRPr="00CB7D36" w:rsidRDefault="001C5259" w:rsidP="001C52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7D36">
        <w:rPr>
          <w:rFonts w:ascii="Times New Roman" w:hAnsi="Times New Roman" w:cs="Times New Roman"/>
          <w:b/>
        </w:rPr>
        <w:lastRenderedPageBreak/>
        <w:t>Durham County Nursing Home Community Advisory Committee</w:t>
      </w:r>
    </w:p>
    <w:p w14:paraId="35A013D6" w14:textId="77777777" w:rsidR="001C5259" w:rsidRPr="00CB7D36" w:rsidRDefault="001C5259" w:rsidP="001C52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7D36">
        <w:rPr>
          <w:rFonts w:ascii="Times New Roman" w:hAnsi="Times New Roman" w:cs="Times New Roman"/>
          <w:b/>
        </w:rPr>
        <w:t>2019 Attendance</w:t>
      </w:r>
    </w:p>
    <w:p w14:paraId="5925C9AA" w14:textId="77777777" w:rsidR="001C5259" w:rsidRDefault="001C5259" w:rsidP="001C525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7965" w:type="dxa"/>
        <w:tblInd w:w="108" w:type="dxa"/>
        <w:tblLook w:val="04A0" w:firstRow="1" w:lastRow="0" w:firstColumn="1" w:lastColumn="0" w:noHBand="0" w:noVBand="1"/>
      </w:tblPr>
      <w:tblGrid>
        <w:gridCol w:w="2362"/>
        <w:gridCol w:w="459"/>
        <w:gridCol w:w="482"/>
        <w:gridCol w:w="477"/>
        <w:gridCol w:w="459"/>
        <w:gridCol w:w="459"/>
        <w:gridCol w:w="459"/>
        <w:gridCol w:w="459"/>
        <w:gridCol w:w="459"/>
        <w:gridCol w:w="513"/>
        <w:gridCol w:w="459"/>
        <w:gridCol w:w="459"/>
        <w:gridCol w:w="459"/>
      </w:tblGrid>
      <w:tr w:rsidR="001C5259" w14:paraId="61E77260" w14:textId="77777777" w:rsidTr="001B66C1">
        <w:trPr>
          <w:cantSplit/>
          <w:trHeight w:val="2462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F31" w14:textId="77777777" w:rsidR="001C5259" w:rsidRDefault="001C5259" w:rsidP="001B66C1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6EABE1" w14:textId="77777777" w:rsidR="001C5259" w:rsidRDefault="001C5259" w:rsidP="001B66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C47862" w14:textId="77777777" w:rsidR="001C5259" w:rsidRDefault="001C5259" w:rsidP="001B66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4B106F" w14:textId="77777777" w:rsidR="001C5259" w:rsidRDefault="001C5259" w:rsidP="001B66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C23B14" w14:textId="77777777" w:rsidR="001C5259" w:rsidRDefault="001C5259" w:rsidP="001B66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61566B" w14:textId="77777777" w:rsidR="001C5259" w:rsidRDefault="001C5259" w:rsidP="001B66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3D0CEF" w14:textId="77777777" w:rsidR="001C5259" w:rsidRDefault="001C5259" w:rsidP="001B66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25D9EE" w14:textId="77777777" w:rsidR="001C5259" w:rsidRDefault="001C5259" w:rsidP="001B66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2666A4" w14:textId="77777777" w:rsidR="001C5259" w:rsidRDefault="001C5259" w:rsidP="001B66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August 2019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3C59A0" w14:textId="77777777" w:rsidR="001C5259" w:rsidRDefault="001C5259" w:rsidP="001B66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September 2019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4723DE" w14:textId="77777777" w:rsidR="001C5259" w:rsidRDefault="001C5259" w:rsidP="001B66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October 2019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37E632" w14:textId="77777777" w:rsidR="001C5259" w:rsidRDefault="001C5259" w:rsidP="001B66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November 2019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86F164" w14:textId="77777777" w:rsidR="001C5259" w:rsidRDefault="001C5259" w:rsidP="001B66C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December 2019</w:t>
            </w:r>
          </w:p>
        </w:tc>
      </w:tr>
      <w:tr w:rsidR="001C5259" w14:paraId="15587613" w14:textId="77777777" w:rsidTr="001B66C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C00B" w14:textId="77777777" w:rsidR="001C5259" w:rsidRDefault="001C5259" w:rsidP="001B66C1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Sylvia Alston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2071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5C9A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59B5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65D3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06E0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9432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0D52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ABBD63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3416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27E0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AE31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6445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59" w14:paraId="20898AA0" w14:textId="77777777" w:rsidTr="001B66C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638E" w14:textId="77777777" w:rsidR="001C5259" w:rsidRDefault="001C5259" w:rsidP="001B66C1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Brenda Brown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48AD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0C0F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74EA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0A33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485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C50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A15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5073E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2576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FC1B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624A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97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59" w14:paraId="1B88E1FE" w14:textId="77777777" w:rsidTr="001B66C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EA46" w14:textId="77777777" w:rsidR="001C5259" w:rsidRDefault="001C5259" w:rsidP="001B66C1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6A93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7FDD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21DF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20B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9308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5F5D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5B3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6EEE95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F2E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D245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4A4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5BE3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59" w14:paraId="5FA431BE" w14:textId="77777777" w:rsidTr="001B66C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8E89" w14:textId="77777777" w:rsidR="001C5259" w:rsidRDefault="001C5259" w:rsidP="001B66C1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FFA1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7FA8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2466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4B20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DDF1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662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CCE4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41482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EDCA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2E42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6595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32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59" w14:paraId="6370D32C" w14:textId="77777777" w:rsidTr="001B66C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4028" w14:textId="77777777" w:rsidR="001C5259" w:rsidRDefault="001C5259" w:rsidP="001B66C1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Thomas Murphy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1B3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0144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8A50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D53D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4526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A14A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6F98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1300A6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9F65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BD49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59F5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EDEF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59" w14:paraId="1F24409A" w14:textId="77777777" w:rsidTr="001B66C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27CE" w14:textId="77777777" w:rsidR="001C5259" w:rsidRDefault="001C5259" w:rsidP="001B66C1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0E76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8BD4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F804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8D8A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CA0A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B27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F22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C670FF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D4A1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1735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0353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46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59" w14:paraId="0C2F2A8F" w14:textId="77777777" w:rsidTr="001B66C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1BBA" w14:textId="77777777" w:rsidR="001C5259" w:rsidRDefault="001C5259" w:rsidP="001B66C1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Shirley Gentry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88D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350A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A7A9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CEDE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F7A3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EBA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2B6E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64D28E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893F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29C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7751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09D0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59" w14:paraId="1B1AB9FD" w14:textId="77777777" w:rsidTr="001B66C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7A0F" w14:textId="77777777" w:rsidR="001C5259" w:rsidRDefault="001C5259" w:rsidP="001B66C1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Deirdre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Thornlow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373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0170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F1F7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671F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FAA9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FC8A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F71F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295AE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D078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8965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E6FE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8F6A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59" w14:paraId="6D6316FC" w14:textId="77777777" w:rsidTr="001B66C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E8A3" w14:textId="77777777" w:rsidR="001C5259" w:rsidRDefault="001C5259" w:rsidP="001B66C1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Lascel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Webley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AB3B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AD35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9BA1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2D01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5E12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C92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DD99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5F6CB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BD23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B711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C85D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72AD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59" w14:paraId="014CCC00" w14:textId="77777777" w:rsidTr="001B66C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ADF9" w14:textId="77777777" w:rsidR="001C5259" w:rsidRDefault="001C5259" w:rsidP="001B66C1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Amanda Weir-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Gertzog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D6A3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195B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B8DC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B30D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DF79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186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BDA1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068D8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24D2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6FA5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E13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A1E7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59" w14:paraId="636995C4" w14:textId="77777777" w:rsidTr="001B66C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CE80" w14:textId="77777777" w:rsidR="001C5259" w:rsidRDefault="001C5259" w:rsidP="001B66C1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EEAD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30B3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124D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F48F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CA99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0F59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92E9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58DCB9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6426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CF75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AA8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9E32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59" w14:paraId="266CC02D" w14:textId="77777777" w:rsidTr="001B66C1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637B" w14:textId="77777777" w:rsidR="001C5259" w:rsidRDefault="001C5259" w:rsidP="001B66C1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 Palmer, Ombudsman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595F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7CBD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0F70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1F0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BD4B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A6FC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E8FD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B20AC6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381A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261F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4396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08B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15435C" w14:textId="77777777" w:rsidR="001C5259" w:rsidRDefault="001C5259" w:rsidP="001C52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C5DF11" w14:textId="77777777" w:rsidR="001C5259" w:rsidRDefault="001C5259" w:rsidP="001C52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0B3CF5" w14:textId="77777777" w:rsidR="001C5259" w:rsidRDefault="001C5259" w:rsidP="001C52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1C5259" w14:paraId="7892BD4D" w14:textId="77777777" w:rsidTr="001B66C1"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5C2B" w14:textId="77777777" w:rsidR="001C5259" w:rsidRDefault="001C5259" w:rsidP="001B66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1C5259" w14:paraId="0FE170B9" w14:textId="77777777" w:rsidTr="001B66C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3174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F9FF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1C5259" w14:paraId="7FD75ED0" w14:textId="77777777" w:rsidTr="001B66C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2ED0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D7F2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1C5259" w14:paraId="46839023" w14:textId="77777777" w:rsidTr="001B66C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542B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99D1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1C5259" w14:paraId="5A6DCBD5" w14:textId="77777777" w:rsidTr="001B66C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4CF" w14:textId="77777777" w:rsidR="001C5259" w:rsidRDefault="001C5259" w:rsidP="001B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27BA" w14:textId="77777777" w:rsidR="001C5259" w:rsidRDefault="001C5259" w:rsidP="001B6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Meeting Scheduled or Meeting Prior to Membership on Committee</w:t>
            </w:r>
          </w:p>
        </w:tc>
      </w:tr>
    </w:tbl>
    <w:p w14:paraId="41318C3C" w14:textId="77777777" w:rsidR="001C5259" w:rsidRDefault="001C5259" w:rsidP="001C52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DDBC2E" w14:textId="77777777" w:rsidR="001C5259" w:rsidRDefault="001C5259" w:rsidP="001C5259"/>
    <w:p w14:paraId="5EC26EAB" w14:textId="77777777" w:rsidR="001C5259" w:rsidRDefault="001C5259" w:rsidP="001C525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6170E">
        <w:rPr>
          <w:rFonts w:ascii="Times New Roman" w:hAnsi="Times New Roman" w:cs="Times New Roman"/>
          <w:b/>
          <w:i/>
          <w:sz w:val="18"/>
          <w:szCs w:val="18"/>
        </w:rPr>
        <w:t>Information presented at Durham County (NC) Nursing Home Community Advisory Committee Meetings is privileged and not to be distributed to person(s) who are not members of the Committee</w:t>
      </w:r>
      <w:r w:rsidRPr="0056170E">
        <w:rPr>
          <w:rFonts w:ascii="Times New Roman" w:hAnsi="Times New Roman" w:cs="Times New Roman"/>
          <w:i/>
          <w:sz w:val="18"/>
          <w:szCs w:val="18"/>
        </w:rPr>
        <w:t>.</w:t>
      </w:r>
    </w:p>
    <w:p w14:paraId="449976E6" w14:textId="77777777" w:rsidR="001C5259" w:rsidRDefault="001C5259" w:rsidP="00700B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1C5259" w:rsidSect="005046A4">
      <w:headerReference w:type="default" r:id="rId8"/>
      <w:footerReference w:type="default" r:id="rId9"/>
      <w:pgSz w:w="12240" w:h="15840" w:code="1"/>
      <w:pgMar w:top="1829" w:right="1440" w:bottom="806" w:left="1440" w:header="907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9AE7" w14:textId="77777777" w:rsidR="008D232B" w:rsidRDefault="008D232B" w:rsidP="003F2556">
      <w:pPr>
        <w:spacing w:after="0" w:line="240" w:lineRule="auto"/>
      </w:pPr>
      <w:r>
        <w:separator/>
      </w:r>
    </w:p>
  </w:endnote>
  <w:endnote w:type="continuationSeparator" w:id="0">
    <w:p w14:paraId="41223E15" w14:textId="77777777" w:rsidR="008D232B" w:rsidRDefault="008D232B" w:rsidP="003F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BB4A8" w14:textId="77777777" w:rsidR="005A15AF" w:rsidRPr="00C26A4B" w:rsidRDefault="005A15AF" w:rsidP="003F2556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C26A4B">
      <w:rPr>
        <w:rFonts w:ascii="Times New Roman" w:hAnsi="Times New Roman" w:cs="Times New Roman"/>
        <w:b/>
      </w:rPr>
      <w:t>Durham Center for Senior Life</w:t>
    </w:r>
  </w:p>
  <w:p w14:paraId="5F0E8159" w14:textId="77777777" w:rsidR="005A15AF" w:rsidRPr="00C26A4B" w:rsidRDefault="005A15AF" w:rsidP="003F2556">
    <w:pPr>
      <w:spacing w:after="0" w:line="240" w:lineRule="auto"/>
      <w:jc w:val="center"/>
      <w:rPr>
        <w:rFonts w:ascii="Times New Roman" w:hAnsi="Times New Roman" w:cs="Times New Roman"/>
      </w:rPr>
    </w:pPr>
    <w:r w:rsidRPr="00C26A4B">
      <w:rPr>
        <w:rFonts w:ascii="Times New Roman" w:hAnsi="Times New Roman" w:cs="Times New Roman"/>
      </w:rPr>
      <w:t>406 Rigsbee Avenue</w:t>
    </w:r>
    <w:r>
      <w:rPr>
        <w:rFonts w:ascii="Times New Roman" w:hAnsi="Times New Roman" w:cs="Times New Roman"/>
      </w:rPr>
      <w:t>,</w:t>
    </w:r>
    <w:r w:rsidRPr="00C26A4B">
      <w:rPr>
        <w:rFonts w:ascii="Times New Roman" w:hAnsi="Times New Roman" w:cs="Times New Roman"/>
      </w:rPr>
      <w:t xml:space="preserve"> Suite 202, </w:t>
    </w:r>
    <w:r>
      <w:rPr>
        <w:rFonts w:ascii="Times New Roman" w:hAnsi="Times New Roman" w:cs="Times New Roman"/>
      </w:rPr>
      <w:t>Durham, NC  27701</w:t>
    </w:r>
  </w:p>
  <w:p w14:paraId="4A8517F6" w14:textId="77777777" w:rsidR="005A15AF" w:rsidRDefault="005A1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16518" w14:textId="77777777" w:rsidR="008D232B" w:rsidRDefault="008D232B" w:rsidP="003F2556">
      <w:pPr>
        <w:spacing w:after="0" w:line="240" w:lineRule="auto"/>
      </w:pPr>
      <w:r>
        <w:separator/>
      </w:r>
    </w:p>
  </w:footnote>
  <w:footnote w:type="continuationSeparator" w:id="0">
    <w:p w14:paraId="14E4BEB3" w14:textId="77777777" w:rsidR="008D232B" w:rsidRDefault="008D232B" w:rsidP="003F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02CD1" w14:textId="77777777" w:rsidR="005A15AF" w:rsidRPr="003F2556" w:rsidRDefault="005A15AF" w:rsidP="003F2556">
    <w:pPr>
      <w:spacing w:after="0" w:line="240" w:lineRule="auto"/>
      <w:ind w:firstLine="720"/>
      <w:rPr>
        <w:rFonts w:ascii="Times New Roman" w:hAnsi="Times New Roman" w:cs="Times New Roman"/>
        <w:b/>
        <w:sz w:val="28"/>
        <w:szCs w:val="28"/>
      </w:rPr>
    </w:pPr>
    <w:r>
      <w:rPr>
        <w:noProof/>
        <w:color w:val="49809F"/>
      </w:rPr>
      <w:drawing>
        <wp:anchor distT="0" distB="0" distL="114300" distR="114300" simplePos="0" relativeHeight="251658240" behindDoc="0" locked="0" layoutInCell="1" allowOverlap="1" wp14:anchorId="0341FABD" wp14:editId="153CC8A1">
          <wp:simplePos x="0" y="0"/>
          <wp:positionH relativeFrom="margin">
            <wp:posOffset>-371475</wp:posOffset>
          </wp:positionH>
          <wp:positionV relativeFrom="margin">
            <wp:posOffset>-749300</wp:posOffset>
          </wp:positionV>
          <wp:extent cx="800100" cy="714375"/>
          <wp:effectExtent l="0" t="0" r="0" b="9525"/>
          <wp:wrapSquare wrapText="bothSides"/>
          <wp:docPr id="2" name="Picture 2" descr="DCo - Shiel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o - Shiel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8"/>
        <w:szCs w:val="28"/>
      </w:rPr>
      <w:t>DURHAM COUNTY NC</w:t>
    </w:r>
  </w:p>
  <w:p w14:paraId="305436E7" w14:textId="77777777" w:rsidR="005A15AF" w:rsidRDefault="005A15AF" w:rsidP="003F2556">
    <w:pPr>
      <w:spacing w:after="0" w:line="240" w:lineRule="auto"/>
      <w:ind w:firstLine="720"/>
      <w:rPr>
        <w:rFonts w:ascii="Times New Roman" w:hAnsi="Times New Roman" w:cs="Times New Roman"/>
        <w:b/>
        <w:sz w:val="28"/>
        <w:szCs w:val="28"/>
      </w:rPr>
    </w:pPr>
    <w:r w:rsidRPr="003F2556">
      <w:rPr>
        <w:rFonts w:ascii="Times New Roman" w:hAnsi="Times New Roman" w:cs="Times New Roman"/>
        <w:b/>
        <w:sz w:val="28"/>
        <w:szCs w:val="28"/>
      </w:rPr>
      <w:t>NURSING HOME COMMUNITY ADVISORY COMMITTEE</w:t>
    </w:r>
  </w:p>
  <w:p w14:paraId="29CB0D38" w14:textId="77777777" w:rsidR="005A15AF" w:rsidRDefault="005A15AF" w:rsidP="00C26A4B">
    <w:pPr>
      <w:spacing w:after="0" w:line="240" w:lineRule="aut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52E"/>
    <w:multiLevelType w:val="hybridMultilevel"/>
    <w:tmpl w:val="F708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302"/>
    <w:multiLevelType w:val="hybridMultilevel"/>
    <w:tmpl w:val="9656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41A1"/>
    <w:multiLevelType w:val="hybridMultilevel"/>
    <w:tmpl w:val="F7AA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6D1E"/>
    <w:multiLevelType w:val="hybridMultilevel"/>
    <w:tmpl w:val="A826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65C8"/>
    <w:multiLevelType w:val="hybridMultilevel"/>
    <w:tmpl w:val="36E2C8A0"/>
    <w:lvl w:ilvl="0" w:tplc="AF3E89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1589E"/>
    <w:multiLevelType w:val="hybridMultilevel"/>
    <w:tmpl w:val="80909484"/>
    <w:lvl w:ilvl="0" w:tplc="50AE8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3071B4"/>
    <w:multiLevelType w:val="hybridMultilevel"/>
    <w:tmpl w:val="0AB0783E"/>
    <w:lvl w:ilvl="0" w:tplc="404C1B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E136B"/>
    <w:multiLevelType w:val="hybridMultilevel"/>
    <w:tmpl w:val="645E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B0BBD"/>
    <w:multiLevelType w:val="hybridMultilevel"/>
    <w:tmpl w:val="59C44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61446"/>
    <w:multiLevelType w:val="hybridMultilevel"/>
    <w:tmpl w:val="D7268CB8"/>
    <w:lvl w:ilvl="0" w:tplc="CA12A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43EF3"/>
    <w:multiLevelType w:val="hybridMultilevel"/>
    <w:tmpl w:val="EEE20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1F53"/>
    <w:multiLevelType w:val="hybridMultilevel"/>
    <w:tmpl w:val="E0A4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D3373"/>
    <w:multiLevelType w:val="hybridMultilevel"/>
    <w:tmpl w:val="B46C3AA0"/>
    <w:lvl w:ilvl="0" w:tplc="5220E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421DF"/>
    <w:multiLevelType w:val="hybridMultilevel"/>
    <w:tmpl w:val="495E0D8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D410D53"/>
    <w:multiLevelType w:val="hybridMultilevel"/>
    <w:tmpl w:val="12FEF7C6"/>
    <w:lvl w:ilvl="0" w:tplc="516CE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9D3428"/>
    <w:multiLevelType w:val="hybridMultilevel"/>
    <w:tmpl w:val="2200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D0D60"/>
    <w:multiLevelType w:val="hybridMultilevel"/>
    <w:tmpl w:val="F0C07BC4"/>
    <w:lvl w:ilvl="0" w:tplc="5220E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BD0A32"/>
    <w:multiLevelType w:val="hybridMultilevel"/>
    <w:tmpl w:val="61D4981C"/>
    <w:lvl w:ilvl="0" w:tplc="3664F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B7AD1"/>
    <w:multiLevelType w:val="hybridMultilevel"/>
    <w:tmpl w:val="CD52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31B39"/>
    <w:multiLevelType w:val="hybridMultilevel"/>
    <w:tmpl w:val="DAB8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3394"/>
    <w:multiLevelType w:val="hybridMultilevel"/>
    <w:tmpl w:val="177C67A6"/>
    <w:lvl w:ilvl="0" w:tplc="B7B4F4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9733A9"/>
    <w:multiLevelType w:val="hybridMultilevel"/>
    <w:tmpl w:val="5444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758DE"/>
    <w:multiLevelType w:val="hybridMultilevel"/>
    <w:tmpl w:val="42589A66"/>
    <w:lvl w:ilvl="0" w:tplc="E5385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0"/>
  </w:num>
  <w:num w:numId="5">
    <w:abstractNumId w:val="22"/>
  </w:num>
  <w:num w:numId="6">
    <w:abstractNumId w:val="8"/>
  </w:num>
  <w:num w:numId="7">
    <w:abstractNumId w:val="10"/>
  </w:num>
  <w:num w:numId="8">
    <w:abstractNumId w:val="6"/>
  </w:num>
  <w:num w:numId="9">
    <w:abstractNumId w:val="12"/>
  </w:num>
  <w:num w:numId="10">
    <w:abstractNumId w:val="16"/>
  </w:num>
  <w:num w:numId="11">
    <w:abstractNumId w:val="17"/>
  </w:num>
  <w:num w:numId="12">
    <w:abstractNumId w:val="4"/>
  </w:num>
  <w:num w:numId="13">
    <w:abstractNumId w:val="9"/>
  </w:num>
  <w:num w:numId="14">
    <w:abstractNumId w:val="1"/>
  </w:num>
  <w:num w:numId="15">
    <w:abstractNumId w:val="2"/>
  </w:num>
  <w:num w:numId="16">
    <w:abstractNumId w:val="11"/>
  </w:num>
  <w:num w:numId="17">
    <w:abstractNumId w:val="18"/>
  </w:num>
  <w:num w:numId="18">
    <w:abstractNumId w:val="7"/>
  </w:num>
  <w:num w:numId="19">
    <w:abstractNumId w:val="3"/>
  </w:num>
  <w:num w:numId="20">
    <w:abstractNumId w:val="21"/>
  </w:num>
  <w:num w:numId="21">
    <w:abstractNumId w:val="13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12"/>
    <w:rsid w:val="0002244B"/>
    <w:rsid w:val="00061C2E"/>
    <w:rsid w:val="00070390"/>
    <w:rsid w:val="000749AC"/>
    <w:rsid w:val="00082C98"/>
    <w:rsid w:val="000A0F8E"/>
    <w:rsid w:val="000E27CF"/>
    <w:rsid w:val="000F6A12"/>
    <w:rsid w:val="00114D1E"/>
    <w:rsid w:val="00116276"/>
    <w:rsid w:val="001656C0"/>
    <w:rsid w:val="00167A94"/>
    <w:rsid w:val="00185948"/>
    <w:rsid w:val="001A6A95"/>
    <w:rsid w:val="001C5259"/>
    <w:rsid w:val="001F0DC0"/>
    <w:rsid w:val="00217C70"/>
    <w:rsid w:val="002216B9"/>
    <w:rsid w:val="00241083"/>
    <w:rsid w:val="00241E92"/>
    <w:rsid w:val="00260BA7"/>
    <w:rsid w:val="0027422B"/>
    <w:rsid w:val="0028432B"/>
    <w:rsid w:val="00296B09"/>
    <w:rsid w:val="002F3A8B"/>
    <w:rsid w:val="003177AF"/>
    <w:rsid w:val="003322FF"/>
    <w:rsid w:val="00355E3C"/>
    <w:rsid w:val="00372BAF"/>
    <w:rsid w:val="003B0747"/>
    <w:rsid w:val="003B4114"/>
    <w:rsid w:val="003D0BDB"/>
    <w:rsid w:val="003E5C63"/>
    <w:rsid w:val="003F2556"/>
    <w:rsid w:val="003F7206"/>
    <w:rsid w:val="004066D1"/>
    <w:rsid w:val="0045510C"/>
    <w:rsid w:val="00466F3C"/>
    <w:rsid w:val="00467096"/>
    <w:rsid w:val="00480FDD"/>
    <w:rsid w:val="00484F21"/>
    <w:rsid w:val="004D4A37"/>
    <w:rsid w:val="004F3B76"/>
    <w:rsid w:val="005046A4"/>
    <w:rsid w:val="0056170E"/>
    <w:rsid w:val="005763DD"/>
    <w:rsid w:val="005A081C"/>
    <w:rsid w:val="005A15AF"/>
    <w:rsid w:val="005A4892"/>
    <w:rsid w:val="005B4474"/>
    <w:rsid w:val="005C6AE7"/>
    <w:rsid w:val="005F086A"/>
    <w:rsid w:val="0060607B"/>
    <w:rsid w:val="00621237"/>
    <w:rsid w:val="00633749"/>
    <w:rsid w:val="00657B6E"/>
    <w:rsid w:val="00681B9B"/>
    <w:rsid w:val="006C7B5B"/>
    <w:rsid w:val="006D3A60"/>
    <w:rsid w:val="006D65E3"/>
    <w:rsid w:val="006E0B37"/>
    <w:rsid w:val="006F41FD"/>
    <w:rsid w:val="006F547C"/>
    <w:rsid w:val="006F746C"/>
    <w:rsid w:val="00700BEB"/>
    <w:rsid w:val="00706CC4"/>
    <w:rsid w:val="00717406"/>
    <w:rsid w:val="00720DAD"/>
    <w:rsid w:val="00772EE9"/>
    <w:rsid w:val="00776FA1"/>
    <w:rsid w:val="00792CCE"/>
    <w:rsid w:val="007C0983"/>
    <w:rsid w:val="00853CD2"/>
    <w:rsid w:val="00872457"/>
    <w:rsid w:val="0088221F"/>
    <w:rsid w:val="008945F5"/>
    <w:rsid w:val="008964A0"/>
    <w:rsid w:val="008D232B"/>
    <w:rsid w:val="009240C5"/>
    <w:rsid w:val="0093294C"/>
    <w:rsid w:val="0094595D"/>
    <w:rsid w:val="00946894"/>
    <w:rsid w:val="00954E70"/>
    <w:rsid w:val="00975078"/>
    <w:rsid w:val="00994E68"/>
    <w:rsid w:val="00A004A6"/>
    <w:rsid w:val="00A057FA"/>
    <w:rsid w:val="00A4072B"/>
    <w:rsid w:val="00A53EE9"/>
    <w:rsid w:val="00A74EB3"/>
    <w:rsid w:val="00A85AE5"/>
    <w:rsid w:val="00A925F4"/>
    <w:rsid w:val="00A93CBE"/>
    <w:rsid w:val="00AA52B1"/>
    <w:rsid w:val="00AB2306"/>
    <w:rsid w:val="00AE33F3"/>
    <w:rsid w:val="00AF47F3"/>
    <w:rsid w:val="00B17BA3"/>
    <w:rsid w:val="00B20A86"/>
    <w:rsid w:val="00B263A5"/>
    <w:rsid w:val="00B37883"/>
    <w:rsid w:val="00B5195D"/>
    <w:rsid w:val="00B55788"/>
    <w:rsid w:val="00BB0B19"/>
    <w:rsid w:val="00BF0526"/>
    <w:rsid w:val="00C26A4B"/>
    <w:rsid w:val="00C40D9D"/>
    <w:rsid w:val="00C55CEC"/>
    <w:rsid w:val="00C624F8"/>
    <w:rsid w:val="00C660BD"/>
    <w:rsid w:val="00C74CE7"/>
    <w:rsid w:val="00C777CF"/>
    <w:rsid w:val="00CC4B73"/>
    <w:rsid w:val="00CE5C9D"/>
    <w:rsid w:val="00D215F3"/>
    <w:rsid w:val="00D31378"/>
    <w:rsid w:val="00D820A0"/>
    <w:rsid w:val="00D85843"/>
    <w:rsid w:val="00DB026C"/>
    <w:rsid w:val="00DC1539"/>
    <w:rsid w:val="00DE2C65"/>
    <w:rsid w:val="00DE6000"/>
    <w:rsid w:val="00E24E2B"/>
    <w:rsid w:val="00E63DB1"/>
    <w:rsid w:val="00E664E8"/>
    <w:rsid w:val="00E71E5D"/>
    <w:rsid w:val="00E77421"/>
    <w:rsid w:val="00E82226"/>
    <w:rsid w:val="00E90107"/>
    <w:rsid w:val="00EA29ED"/>
    <w:rsid w:val="00EF35E7"/>
    <w:rsid w:val="00EF4FDC"/>
    <w:rsid w:val="00EF5B1F"/>
    <w:rsid w:val="00F03C94"/>
    <w:rsid w:val="00F17B36"/>
    <w:rsid w:val="00F35152"/>
    <w:rsid w:val="00F42F47"/>
    <w:rsid w:val="00F556FB"/>
    <w:rsid w:val="00F97352"/>
    <w:rsid w:val="00FB7BCD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4598EFE"/>
  <w15:docId w15:val="{104A1F43-182B-4C08-BB46-C8BD2F1E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A12"/>
    <w:pPr>
      <w:ind w:left="720"/>
      <w:contextualSpacing/>
    </w:pPr>
  </w:style>
  <w:style w:type="table" w:styleId="TableGrid">
    <w:name w:val="Table Grid"/>
    <w:basedOn w:val="TableNormal"/>
    <w:uiPriority w:val="39"/>
    <w:rsid w:val="00B5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56"/>
  </w:style>
  <w:style w:type="paragraph" w:styleId="Footer">
    <w:name w:val="footer"/>
    <w:basedOn w:val="Normal"/>
    <w:link w:val="FooterChar"/>
    <w:uiPriority w:val="99"/>
    <w:unhideWhenUsed/>
    <w:rsid w:val="003F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56"/>
  </w:style>
  <w:style w:type="paragraph" w:styleId="BalloonText">
    <w:name w:val="Balloon Text"/>
    <w:basedOn w:val="Normal"/>
    <w:link w:val="BalloonTextChar"/>
    <w:uiPriority w:val="99"/>
    <w:semiHidden/>
    <w:unhideWhenUsed/>
    <w:rsid w:val="003F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5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4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C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dconc.gov/Home/Components/News/News/2541/31?backlist=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9FCB-DDFE-4C4E-BC20-E1925F62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Dalisay Quiambao</dc:creator>
  <cp:keywords/>
  <dc:description/>
  <cp:lastModifiedBy>De Los Santos, Tania V.</cp:lastModifiedBy>
  <cp:revision>3</cp:revision>
  <cp:lastPrinted>2019-01-23T20:22:00Z</cp:lastPrinted>
  <dcterms:created xsi:type="dcterms:W3CDTF">2019-04-30T14:27:00Z</dcterms:created>
  <dcterms:modified xsi:type="dcterms:W3CDTF">2019-05-07T18:54:00Z</dcterms:modified>
</cp:coreProperties>
</file>